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8C7F" w14:textId="2D2815B7" w:rsidR="00663541" w:rsidRPr="00DA41C7" w:rsidRDefault="00000000" w:rsidP="00DA41C7">
      <w:pPr>
        <w:pBdr>
          <w:bottom w:val="single" w:sz="4" w:space="4" w:color="BFBFBF"/>
        </w:pBdr>
        <w:bidi/>
        <w:spacing w:after="20"/>
        <w:ind w:left="-143" w:right="-142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AL IBRAH</w:t>
      </w:r>
      <w:r>
        <w:rPr>
          <w:color w:val="595959"/>
          <w:sz w:val="20"/>
          <w:szCs w:val="20"/>
        </w:rPr>
        <w:t xml:space="preserve"> </w:t>
      </w:r>
      <w:r w:rsidRPr="00DA41C7">
        <w:rPr>
          <w:color w:val="595959"/>
          <w:sz w:val="18"/>
          <w:szCs w:val="18"/>
        </w:rPr>
        <w:t>Journal of Arabic Language Education | Vol. XX, No. XX, Month-YYYY | ISSN (P): 2622-4380 | ISSN (E): 2622-6006</w:t>
      </w:r>
    </w:p>
    <w:p w14:paraId="7186CE9B" w14:textId="77777777" w:rsidR="00663541" w:rsidRDefault="00663541"/>
    <w:p w14:paraId="5BB114C8" w14:textId="77777777" w:rsidR="00663541" w:rsidRDefault="00000000">
      <w:pPr>
        <w:spacing w:before="80" w:after="60"/>
        <w:jc w:val="center"/>
      </w:pPr>
      <w:r>
        <w:rPr>
          <w:b/>
          <w:bCs/>
          <w:sz w:val="36"/>
          <w:szCs w:val="36"/>
        </w:rPr>
        <w:t>[ARTICLE TITLE IN ENGLISH — CAPITAL LETTERS, MAX 15 WORDS] [عنوان المقالة باللغة العربية — كتابة العنوان هنا، بحد أقصى 15 كلمة]</w:t>
      </w:r>
    </w:p>
    <w:p w14:paraId="33771BE4" w14:textId="7CA98492" w:rsidR="00663541" w:rsidRDefault="00D90B83" w:rsidP="00D90B83">
      <w:pPr>
        <w:bidi/>
        <w:spacing w:after="40"/>
        <w:jc w:val="center"/>
      </w:pPr>
      <w:r>
        <w:rPr>
          <w:rFonts w:cs="Times New Roman" w:hint="cs"/>
          <w:b/>
          <w:bCs/>
          <w:vertAlign w:val="superscript"/>
          <w:rtl/>
        </w:rPr>
        <w:t>١</w:t>
      </w:r>
      <w:proofErr w:type="spellStart"/>
      <w:r w:rsidR="00000000">
        <w:rPr>
          <w:b/>
          <w:bCs/>
        </w:rPr>
        <w:t>اسم</w:t>
      </w:r>
      <w:proofErr w:type="spellEnd"/>
      <w:r w:rsidR="00000000">
        <w:rPr>
          <w:b/>
          <w:bCs/>
        </w:rPr>
        <w:t xml:space="preserve"> </w:t>
      </w:r>
      <w:proofErr w:type="spellStart"/>
      <w:r w:rsidR="00000000">
        <w:rPr>
          <w:b/>
          <w:bCs/>
        </w:rPr>
        <w:t>المؤلف</w:t>
      </w:r>
      <w:proofErr w:type="spellEnd"/>
      <w:r w:rsidR="00000000">
        <w:rPr>
          <w:b/>
          <w:bCs/>
        </w:rPr>
        <w:t xml:space="preserve"> </w:t>
      </w:r>
      <w:proofErr w:type="spellStart"/>
      <w:r w:rsidR="00000000">
        <w:rPr>
          <w:b/>
          <w:bCs/>
        </w:rPr>
        <w:t>الأول</w:t>
      </w:r>
      <w:proofErr w:type="spellEnd"/>
      <w:r w:rsidR="00000000">
        <w:rPr>
          <w:b/>
          <w:bCs/>
        </w:rPr>
        <w:t xml:space="preserve"> </w:t>
      </w:r>
      <w:proofErr w:type="spellStart"/>
      <w:r w:rsidR="00000000">
        <w:rPr>
          <w:b/>
          <w:bCs/>
        </w:rPr>
        <w:t>كاملاً</w:t>
      </w:r>
      <w:proofErr w:type="spellEnd"/>
      <w:r w:rsidR="00000000">
        <w:rPr>
          <w:b/>
          <w:bCs/>
        </w:rPr>
        <w:t xml:space="preserve">, </w:t>
      </w:r>
      <w:r w:rsidR="00000000">
        <w:rPr>
          <w:b/>
          <w:bCs/>
          <w:vertAlign w:val="superscript"/>
        </w:rPr>
        <w:t>2</w:t>
      </w:r>
      <w:r w:rsidR="00000000">
        <w:rPr>
          <w:b/>
          <w:bCs/>
        </w:rPr>
        <w:t xml:space="preserve">اسم المؤلف الثاني كاملاً, </w:t>
      </w:r>
      <w:r w:rsidR="00000000">
        <w:rPr>
          <w:b/>
          <w:bCs/>
          <w:vertAlign w:val="superscript"/>
        </w:rPr>
        <w:t>3</w:t>
      </w:r>
      <w:r w:rsidR="00000000">
        <w:rPr>
          <w:b/>
          <w:bCs/>
        </w:rPr>
        <w:t>اسم المؤلف الثالث كاملاً</w:t>
      </w:r>
    </w:p>
    <w:p w14:paraId="7B75CE7E" w14:textId="6009794A" w:rsidR="00663541" w:rsidRDefault="00000000" w:rsidP="00D90B83">
      <w:pPr>
        <w:bidi/>
        <w:spacing w:after="30"/>
        <w:jc w:val="center"/>
      </w:pPr>
      <w:r>
        <w:rPr>
          <w:sz w:val="20"/>
          <w:szCs w:val="20"/>
          <w:vertAlign w:val="superscript"/>
        </w:rPr>
        <w:t>1,2</w:t>
      </w:r>
      <w:r w:rsidR="00D90B83">
        <w:rPr>
          <w:rFonts w:cs="Times New Roman" w:hint="cs"/>
          <w:sz w:val="20"/>
          <w:szCs w:val="20"/>
          <w:vertAlign w:val="superscript"/>
          <w:rtl/>
        </w:rPr>
        <w:t>١</w:t>
      </w:r>
      <w:proofErr w:type="spellStart"/>
      <w:r>
        <w:rPr>
          <w:sz w:val="20"/>
          <w:szCs w:val="20"/>
        </w:rPr>
        <w:t>الجامعة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المعهد</w:t>
      </w:r>
      <w:proofErr w:type="spellEnd"/>
      <w:r>
        <w:rPr>
          <w:sz w:val="20"/>
          <w:szCs w:val="20"/>
        </w:rPr>
        <w:t xml:space="preserve">، </w:t>
      </w:r>
      <w:proofErr w:type="spellStart"/>
      <w:r>
        <w:rPr>
          <w:sz w:val="20"/>
          <w:szCs w:val="20"/>
        </w:rPr>
        <w:t>المدينة</w:t>
      </w:r>
      <w:proofErr w:type="spellEnd"/>
      <w:r>
        <w:rPr>
          <w:sz w:val="20"/>
          <w:szCs w:val="20"/>
        </w:rPr>
        <w:t xml:space="preserve">، </w:t>
      </w:r>
      <w:proofErr w:type="spellStart"/>
      <w:r>
        <w:rPr>
          <w:sz w:val="20"/>
          <w:szCs w:val="20"/>
        </w:rPr>
        <w:t>الدولة</w:t>
      </w:r>
      <w:proofErr w:type="spellEnd"/>
      <w:r>
        <w:rPr>
          <w:color w:val="595959"/>
          <w:sz w:val="20"/>
          <w:szCs w:val="20"/>
        </w:rPr>
        <w:t xml:space="preserve">  |  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الجامعة/المعهد، المدينة، الدولة</w:t>
      </w:r>
    </w:p>
    <w:p w14:paraId="717FC1B7" w14:textId="77777777" w:rsidR="00663541" w:rsidRDefault="00000000">
      <w:pPr>
        <w:spacing w:after="20"/>
        <w:jc w:val="center"/>
      </w:pPr>
      <w:r>
        <w:rPr>
          <w:sz w:val="18"/>
          <w:szCs w:val="18"/>
        </w:rPr>
        <w:t>email.muallif1@muassasah.ac.id</w:t>
      </w:r>
      <w:r>
        <w:rPr>
          <w:color w:val="595959"/>
          <w:sz w:val="18"/>
          <w:szCs w:val="18"/>
        </w:rPr>
        <w:t xml:space="preserve">  |  </w:t>
      </w:r>
      <w:r>
        <w:rPr>
          <w:sz w:val="18"/>
          <w:szCs w:val="18"/>
        </w:rPr>
        <w:t>email.muallif2@muassasah.ac.id</w:t>
      </w:r>
      <w:r>
        <w:rPr>
          <w:color w:val="595959"/>
          <w:sz w:val="18"/>
          <w:szCs w:val="18"/>
        </w:rPr>
        <w:t xml:space="preserve">  |  </w:t>
      </w:r>
      <w:r>
        <w:rPr>
          <w:sz w:val="18"/>
          <w:szCs w:val="18"/>
        </w:rPr>
        <w:t>email.muallif3@muassasah.ac.id</w:t>
      </w:r>
    </w:p>
    <w:p w14:paraId="4D3772C1" w14:textId="6EFE1897" w:rsidR="00663541" w:rsidRDefault="00000000">
      <w:pPr>
        <w:pBdr>
          <w:bottom w:val="single" w:sz="4" w:space="4" w:color="BFBFBF"/>
        </w:pBdr>
        <w:spacing w:after="60"/>
        <w:jc w:val="center"/>
      </w:pPr>
      <w:r>
        <w:rPr>
          <w:b/>
          <w:bCs/>
          <w:sz w:val="18"/>
          <w:szCs w:val="18"/>
        </w:rPr>
        <w:t xml:space="preserve">واتسآب/هاتف: </w:t>
      </w:r>
      <w:r>
        <w:rPr>
          <w:color w:val="595959"/>
          <w:sz w:val="18"/>
          <w:szCs w:val="18"/>
        </w:rPr>
        <w:t>+XX XXX-XXXX-XXXX (مرسل المخطوطة)</w:t>
      </w:r>
      <w:r>
        <w:rPr>
          <w:color w:val="BFBFBF"/>
          <w:sz w:val="18"/>
          <w:szCs w:val="18"/>
        </w:rPr>
        <w:t xml:space="preserve">  </w:t>
      </w:r>
    </w:p>
    <w:p w14:paraId="633A37E5" w14:textId="77777777" w:rsidR="00663541" w:rsidRDefault="00663541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938"/>
      </w:tblGrid>
      <w:tr w:rsidR="00663541" w14:paraId="02949F44" w14:textId="77777777">
        <w:tc>
          <w:tcPr>
            <w:tcW w:w="2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B2CD4E9" w14:textId="5B998FA2" w:rsidR="00DA41C7" w:rsidRDefault="00DA41C7" w:rsidP="00DA41C7">
            <w:pPr>
              <w:spacing w:after="40"/>
            </w:pPr>
            <w:r>
              <w:rPr>
                <w:b/>
                <w:bCs/>
                <w:sz w:val="14"/>
                <w:szCs w:val="14"/>
              </w:rPr>
              <w:t>ARTICLE INFORMATION</w:t>
            </w:r>
          </w:p>
          <w:p w14:paraId="71F0A7D0" w14:textId="77777777" w:rsidR="00DA41C7" w:rsidRDefault="00DA41C7" w:rsidP="00DA41C7">
            <w:pPr>
              <w:spacing w:after="16"/>
            </w:pPr>
            <w:r>
              <w:rPr>
                <w:sz w:val="14"/>
                <w:szCs w:val="14"/>
              </w:rPr>
              <w:t>Received: DD Month YYYY</w:t>
            </w:r>
          </w:p>
          <w:p w14:paraId="3862C71B" w14:textId="77777777" w:rsidR="00DA41C7" w:rsidRDefault="00DA41C7" w:rsidP="00DA41C7">
            <w:pPr>
              <w:spacing w:after="16"/>
            </w:pPr>
            <w:r>
              <w:rPr>
                <w:sz w:val="14"/>
                <w:szCs w:val="14"/>
              </w:rPr>
              <w:t>Revised:    DD Month YYYY</w:t>
            </w:r>
          </w:p>
          <w:p w14:paraId="407D29E8" w14:textId="77777777" w:rsidR="00DA41C7" w:rsidRDefault="00DA41C7" w:rsidP="00DA41C7">
            <w:pPr>
              <w:spacing w:after="16"/>
            </w:pPr>
            <w:r>
              <w:rPr>
                <w:sz w:val="14"/>
                <w:szCs w:val="14"/>
              </w:rPr>
              <w:t>Accepted:  DD Month YYYY</w:t>
            </w:r>
          </w:p>
          <w:p w14:paraId="1CBD6D9E" w14:textId="77777777" w:rsidR="00DA41C7" w:rsidRDefault="00DA41C7" w:rsidP="00DA41C7"/>
          <w:p w14:paraId="2A23130D" w14:textId="77777777" w:rsidR="00DA41C7" w:rsidRDefault="00DA41C7" w:rsidP="00DA41C7">
            <w:pPr>
              <w:spacing w:after="16"/>
            </w:pPr>
            <w:r>
              <w:rPr>
                <w:b/>
                <w:bCs/>
                <w:sz w:val="14"/>
                <w:szCs w:val="14"/>
              </w:rPr>
              <w:t xml:space="preserve">DOI:  </w:t>
            </w:r>
            <w:r>
              <w:rPr>
                <w:sz w:val="14"/>
                <w:szCs w:val="14"/>
              </w:rPr>
              <w:t>https://doi.org/10.24256/jale.vXiX.XXXXX</w:t>
            </w:r>
          </w:p>
          <w:p w14:paraId="1E9EAC99" w14:textId="77777777" w:rsidR="00DA41C7" w:rsidRDefault="00DA41C7" w:rsidP="00DA41C7"/>
          <w:p w14:paraId="48501903" w14:textId="77777777" w:rsidR="00DA41C7" w:rsidRDefault="00DA41C7" w:rsidP="00DA41C7">
            <w:pPr>
              <w:spacing w:after="16"/>
            </w:pPr>
            <w:r>
              <w:rPr>
                <w:b/>
                <w:bCs/>
                <w:sz w:val="14"/>
                <w:szCs w:val="14"/>
              </w:rPr>
              <w:t>LICENSE</w:t>
            </w:r>
          </w:p>
          <w:p w14:paraId="43DC611B" w14:textId="77777777" w:rsidR="00DA41C7" w:rsidRDefault="00DA41C7" w:rsidP="00DA41C7">
            <w:pPr>
              <w:spacing w:after="16"/>
            </w:pPr>
            <w:r>
              <w:rPr>
                <w:sz w:val="14"/>
                <w:szCs w:val="14"/>
              </w:rPr>
              <w:t>This work is licensed under a Creative Commons Attribution-</w:t>
            </w:r>
            <w:proofErr w:type="spellStart"/>
            <w:r>
              <w:rPr>
                <w:sz w:val="14"/>
                <w:szCs w:val="14"/>
              </w:rPr>
              <w:t>ShareAlike</w:t>
            </w:r>
            <w:proofErr w:type="spellEnd"/>
            <w:r>
              <w:rPr>
                <w:sz w:val="14"/>
                <w:szCs w:val="14"/>
              </w:rPr>
              <w:t xml:space="preserve"> 4.0 International License (CC BY-SA 4.0).</w:t>
            </w:r>
          </w:p>
          <w:p w14:paraId="78861A8D" w14:textId="77777777" w:rsidR="00DA41C7" w:rsidRDefault="00DA41C7" w:rsidP="00DA41C7"/>
          <w:p w14:paraId="12C6F0D2" w14:textId="4BB599F1" w:rsidR="00663541" w:rsidRDefault="00DA41C7" w:rsidP="00DA41C7">
            <w:r>
              <w:rPr>
                <w:b/>
                <w:bCs/>
                <w:sz w:val="14"/>
                <w:szCs w:val="14"/>
              </w:rPr>
              <w:t>© 2026 The Authors.</w:t>
            </w:r>
            <w:r>
              <w:rPr>
                <w:sz w:val="14"/>
                <w:szCs w:val="14"/>
              </w:rPr>
              <w:t xml:space="preserve"> Published by Prodi Pendidikan Bahasa Arab, FTIK, UIN </w:t>
            </w:r>
            <w:proofErr w:type="spellStart"/>
            <w:r>
              <w:rPr>
                <w:sz w:val="14"/>
                <w:szCs w:val="14"/>
              </w:rPr>
              <w:t>Palopo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69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5117071" w14:textId="77777777" w:rsidR="00663541" w:rsidRDefault="00000000" w:rsidP="00D90B83">
            <w:pPr>
              <w:bidi/>
              <w:spacing w:after="40"/>
            </w:pPr>
            <w:r>
              <w:rPr>
                <w:b/>
                <w:bCs/>
                <w:sz w:val="18"/>
                <w:szCs w:val="18"/>
              </w:rPr>
              <w:t>ملخص</w:t>
            </w:r>
          </w:p>
          <w:p w14:paraId="39139C2F" w14:textId="77777777" w:rsidR="00663541" w:rsidRDefault="00000000" w:rsidP="00D90B83">
            <w:pPr>
              <w:bidi/>
              <w:spacing w:after="60" w:line="264" w:lineRule="auto"/>
              <w:jc w:val="both"/>
            </w:pPr>
            <w:r>
              <w:rPr>
                <w:color w:val="595959"/>
                <w:sz w:val="18"/>
                <w:szCs w:val="18"/>
              </w:rPr>
              <w:t xml:space="preserve">[اكتب الملخص بالعربية في فقرة واحدة، 150–250 كلمة، يتضمّن: (1) هدف البحث، (2) </w:t>
            </w:r>
            <w:proofErr w:type="spellStart"/>
            <w:r>
              <w:rPr>
                <w:color w:val="595959"/>
                <w:sz w:val="18"/>
                <w:szCs w:val="18"/>
              </w:rPr>
              <w:t>المنهج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، (3) </w:t>
            </w:r>
            <w:proofErr w:type="spellStart"/>
            <w:r>
              <w:rPr>
                <w:color w:val="595959"/>
                <w:sz w:val="18"/>
                <w:szCs w:val="18"/>
              </w:rPr>
              <w:t>أبرز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النتائج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، (4) </w:t>
            </w:r>
            <w:proofErr w:type="spellStart"/>
            <w:r>
              <w:rPr>
                <w:color w:val="595959"/>
                <w:sz w:val="18"/>
                <w:szCs w:val="18"/>
              </w:rPr>
              <w:t>الخلاصة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  <w:szCs w:val="18"/>
              </w:rPr>
              <w:t>والتوصيات</w:t>
            </w:r>
            <w:proofErr w:type="spellEnd"/>
            <w:r>
              <w:rPr>
                <w:color w:val="595959"/>
                <w:sz w:val="18"/>
                <w:szCs w:val="18"/>
              </w:rPr>
              <w:t>. لا يتضمّن الملخص اختصارات غير مشروحة أو اقتباسات أو مراجع.]</w:t>
            </w:r>
          </w:p>
          <w:p w14:paraId="405B7796" w14:textId="77777777" w:rsidR="00663541" w:rsidRDefault="00000000" w:rsidP="00D90B83">
            <w:pPr>
              <w:bidi/>
              <w:spacing w:after="40"/>
            </w:pPr>
            <w:proofErr w:type="spellStart"/>
            <w:r>
              <w:rPr>
                <w:b/>
                <w:bCs/>
                <w:sz w:val="18"/>
                <w:szCs w:val="18"/>
              </w:rPr>
              <w:t>الكلمات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المفتاحية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color w:val="595959"/>
                <w:sz w:val="18"/>
                <w:szCs w:val="18"/>
              </w:rPr>
              <w:t>كلمة</w:t>
            </w:r>
            <w:proofErr w:type="spellEnd"/>
            <w:r>
              <w:rPr>
                <w:color w:val="595959"/>
                <w:sz w:val="18"/>
                <w:szCs w:val="18"/>
              </w:rPr>
              <w:t xml:space="preserve"> 1; كلمة 2; كلمة 3; كلمة 4; كلمة 5</w:t>
            </w:r>
          </w:p>
          <w:p w14:paraId="10079E65" w14:textId="77777777" w:rsidR="00663541" w:rsidRDefault="00663541">
            <w:pPr>
              <w:pBdr>
                <w:bottom w:val="dashed" w:sz="4" w:space="1" w:color="CCCCCC"/>
              </w:pBdr>
              <w:spacing w:before="20" w:after="40"/>
            </w:pPr>
          </w:p>
          <w:p w14:paraId="0F54478F" w14:textId="77777777" w:rsidR="00663541" w:rsidRDefault="00000000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>Abstract</w:t>
            </w:r>
          </w:p>
          <w:p w14:paraId="2F49FBA3" w14:textId="77777777" w:rsidR="00663541" w:rsidRDefault="00000000">
            <w:pPr>
              <w:spacing w:after="60" w:line="264" w:lineRule="auto"/>
              <w:jc w:val="both"/>
            </w:pPr>
            <w:r>
              <w:rPr>
                <w:color w:val="595959"/>
                <w:sz w:val="18"/>
                <w:szCs w:val="18"/>
              </w:rPr>
              <w:t>[Write the Abstract in English here, one paragraph, 150–250 words. Required for international indexing in Sinta and other databases.]</w:t>
            </w:r>
          </w:p>
          <w:p w14:paraId="44476904" w14:textId="77777777" w:rsidR="00663541" w:rsidRDefault="00000000">
            <w:r>
              <w:rPr>
                <w:b/>
                <w:bCs/>
                <w:sz w:val="18"/>
                <w:szCs w:val="18"/>
              </w:rPr>
              <w:t xml:space="preserve">Keywords: </w:t>
            </w:r>
            <w:r>
              <w:rPr>
                <w:color w:val="595959"/>
                <w:sz w:val="18"/>
                <w:szCs w:val="18"/>
              </w:rPr>
              <w:t>keyword 1; keyword 2; keyword 3; keyword 4; keyword 5</w:t>
            </w:r>
          </w:p>
        </w:tc>
      </w:tr>
    </w:tbl>
    <w:p w14:paraId="1AAE9AE5" w14:textId="77777777" w:rsidR="00663541" w:rsidRDefault="00663541"/>
    <w:p w14:paraId="3778F698" w14:textId="77777777" w:rsidR="00663541" w:rsidRDefault="00000000" w:rsidP="00D90B83">
      <w:pPr>
        <w:pStyle w:val="Heading1"/>
        <w:bidi/>
      </w:pPr>
      <w:r>
        <w:t>مقدمة</w:t>
      </w:r>
    </w:p>
    <w:p w14:paraId="369906ED" w14:textId="63ECDF29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 xml:space="preserve">[الفقرة الأولى — دون مسافة بادئة. قدّم السياق العام لموضوع البحث وأهميته. يجب أن تتكون المقدمة من </w:t>
      </w:r>
      <w:proofErr w:type="spellStart"/>
      <w:r>
        <w:rPr>
          <w:color w:val="595959"/>
        </w:rPr>
        <w:t>أربع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فقرات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على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الأقل</w:t>
      </w:r>
      <w:proofErr w:type="spellEnd"/>
      <w:r w:rsidR="00D90B83">
        <w:rPr>
          <w:rFonts w:hint="cs"/>
          <w:color w:val="595959"/>
          <w:rtl/>
        </w:rPr>
        <w:t xml:space="preserve"> </w:t>
      </w:r>
      <w:proofErr w:type="spellStart"/>
      <w:r>
        <w:rPr>
          <w:color w:val="595959"/>
        </w:rPr>
        <w:t>بإجمالي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كلمات</w:t>
      </w:r>
      <w:proofErr w:type="spellEnd"/>
      <w:r>
        <w:rPr>
          <w:color w:val="595959"/>
        </w:rPr>
        <w:t xml:space="preserve"> 600–900 </w:t>
      </w:r>
      <w:proofErr w:type="spellStart"/>
      <w:r>
        <w:rPr>
          <w:color w:val="595959"/>
        </w:rPr>
        <w:t>كلمة</w:t>
      </w:r>
      <w:proofErr w:type="spellEnd"/>
      <w:r>
        <w:rPr>
          <w:color w:val="595959"/>
        </w:rPr>
        <w:t>.]</w:t>
      </w:r>
    </w:p>
    <w:p w14:paraId="27AB868B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الثانية: استعراض الأدبيات ذات الصلة — ما درسه الباحثون السابقون حول هذا الموضوع، مع توثيق داخل النص بصيغة APA: (اسم المؤلف، السنة).]</w:t>
      </w:r>
    </w:p>
    <w:p w14:paraId="7A55512B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الثالثة: فجوة البحث (Research Gap) — ما لم تتناوله الدراسات السابقة ويشكّل أساس هذا البحث.]</w:t>
      </w:r>
    </w:p>
    <w:p w14:paraId="3617D42F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الرابعة: أهداف البحث وأسئلته التي ستُجيب عليها هذه المقالة بصورة صريحة.]</w:t>
      </w:r>
    </w:p>
    <w:p w14:paraId="4B33E8C3" w14:textId="77777777" w:rsidR="00663541" w:rsidRDefault="00000000" w:rsidP="00D90B83">
      <w:pPr>
        <w:pStyle w:val="Heading1"/>
        <w:bidi/>
      </w:pPr>
      <w:r>
        <w:t>منهج البحث</w:t>
      </w:r>
    </w:p>
    <w:p w14:paraId="21756AF1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[الفقرة الأولى — دون مسافة بادئة. اشرح منهج البحث وتصميمه ومبررات اختياره. يجب أن يتكون هذا القسم من أربع فقرات بإجمالي 400–600 كلمة.]</w:t>
      </w:r>
    </w:p>
    <w:p w14:paraId="30945AD2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الثانية: المشاركون/مصادر البيانات — العدد، الخصائص، الموقع، وأسلوب الاختيار (Purposive/Random Sampling وغيرها).]</w:t>
      </w:r>
    </w:p>
    <w:p w14:paraId="466CF7C4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الثالثة: أساليب جمع البيانات (مقابلة/ملاحظة/استبيان/توثيق) والأدوات المستخدمة مع إجراءات التحقق من صحتها.]</w:t>
      </w:r>
    </w:p>
    <w:p w14:paraId="5D69ECFF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الرابعة: خطوات تحليل البيانات وإجراءات ضمان المصداقية (تثليث المصادر/Member Check/Peer Debriefing).]</w:t>
      </w:r>
    </w:p>
    <w:p w14:paraId="43B5E7D3" w14:textId="77777777" w:rsidR="00663541" w:rsidRDefault="00000000" w:rsidP="00D90B83">
      <w:pPr>
        <w:pStyle w:val="Heading1"/>
        <w:bidi/>
      </w:pPr>
      <w:r>
        <w:t>النتائج والمناقشة</w:t>
      </w:r>
    </w:p>
    <w:p w14:paraId="348B66CA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[قدّم نتائج البحث بشكل منظّم باستخدام عناوين فرعية لكل محور/نتيجة رئيسية، وناقش كل نتيجة مباشرةً مع النظريات والأدبيات ذات الصلة. استند إلى بيانات داعمة من اقتباسات مقابلات أو جداول أو أشكال. لا يقل هذا القسم عن 1000 كلمة.]</w:t>
      </w:r>
    </w:p>
    <w:p w14:paraId="62F324C1" w14:textId="77777777" w:rsidR="00663541" w:rsidRDefault="00000000" w:rsidP="00D90B83">
      <w:pPr>
        <w:bidi/>
        <w:spacing w:before="120" w:after="60"/>
      </w:pPr>
      <w:r>
        <w:rPr>
          <w:b/>
          <w:bCs/>
        </w:rPr>
        <w:lastRenderedPageBreak/>
        <w:t>[عنوان فرعي 1: اكتب عنوان المحور/النتيجة الأولى]</w:t>
      </w:r>
    </w:p>
    <w:p w14:paraId="24D5E3FF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[صف النتيجة الأولى مع بيانات داعمة. تُكتب الاقتباسات المباشرة من المخبرين بصيغة الكتلة (مسافة بادئة من اليمين واليسار) كما في المثال أدناه:]</w:t>
      </w:r>
    </w:p>
    <w:p w14:paraId="3C9865FC" w14:textId="77777777" w:rsidR="00663541" w:rsidRDefault="00000000" w:rsidP="00D90B83">
      <w:pPr>
        <w:bidi/>
        <w:spacing w:before="80" w:after="80"/>
        <w:ind w:left="720" w:right="720"/>
        <w:jc w:val="both"/>
      </w:pPr>
      <w:r>
        <w:rPr>
          <w:color w:val="595959"/>
        </w:rPr>
        <w:t>"[اكتب الاقتباس المباشر من المخبر هنا حرفيًا كما ورد. صيغة الكتلة: مسافة بادئة من الجانبين، مائل، دون علامات اقتباس إضافية.]" (اسم المخبر، السنة/تاريخ المقابلة)</w:t>
      </w:r>
    </w:p>
    <w:p w14:paraId="3D8D3ECD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[تحليل ومناقشة الاقتباس أعلاه — اربطه بالنظريات ونتائج الدراسات السابقة مع التوثيق المناسب.]</w:t>
      </w:r>
    </w:p>
    <w:p w14:paraId="6EAF1889" w14:textId="77777777" w:rsidR="00663541" w:rsidRDefault="00000000" w:rsidP="00D90B83">
      <w:pPr>
        <w:bidi/>
        <w:spacing w:before="120" w:after="60"/>
      </w:pPr>
      <w:r>
        <w:rPr>
          <w:b/>
          <w:bCs/>
        </w:rPr>
        <w:t>[عنوان فرعي 2: اكتب عنوان المحور/النتيجة الثانية]</w:t>
      </w:r>
    </w:p>
    <w:p w14:paraId="4E4D2659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[صف النتيجة الثانية مع بيانات داعمة ومناقشتها مع الأدبيات. مثال إدراج جدول:]</w:t>
      </w:r>
    </w:p>
    <w:p w14:paraId="00C4F170" w14:textId="77777777" w:rsidR="00663541" w:rsidRDefault="00000000" w:rsidP="00D90B83">
      <w:pPr>
        <w:bidi/>
        <w:spacing w:before="120" w:after="40"/>
      </w:pPr>
      <w:r>
        <w:rPr>
          <w:sz w:val="22"/>
          <w:szCs w:val="22"/>
        </w:rPr>
        <w:t>جدول 1. [عنوان الجدول يُكتب فوق الجدول، محاذيًا لليسار، مائل]</w:t>
      </w:r>
    </w:p>
    <w:tbl>
      <w:tblPr>
        <w:tblStyle w:val="TableGridLight"/>
        <w:tblW w:w="9638" w:type="dxa"/>
        <w:jc w:val="center"/>
        <w:tblLook w:val="0000" w:firstRow="0" w:lastRow="0" w:firstColumn="0" w:lastColumn="0" w:noHBand="0" w:noVBand="0"/>
      </w:tblPr>
      <w:tblGrid>
        <w:gridCol w:w="2308"/>
        <w:gridCol w:w="2690"/>
        <w:gridCol w:w="2690"/>
        <w:gridCol w:w="1950"/>
      </w:tblGrid>
      <w:tr w:rsidR="00663541" w14:paraId="379BA3DD" w14:textId="77777777" w:rsidTr="00D90B83">
        <w:trPr>
          <w:jc w:val="center"/>
        </w:trPr>
        <w:tc>
          <w:tcPr>
            <w:tcW w:w="0" w:type="auto"/>
          </w:tcPr>
          <w:p w14:paraId="1E6F05A5" w14:textId="463E34F5" w:rsidR="00663541" w:rsidRPr="00D90B83" w:rsidRDefault="00D90B83" w:rsidP="00D90B83">
            <w:pPr>
              <w:bidi/>
              <w:jc w:val="center"/>
              <w:rPr>
                <w:rFonts w:cs="Times New Roman" w:hint="cs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  <w:proofErr w:type="spellEnd"/>
          </w:p>
        </w:tc>
        <w:tc>
          <w:tcPr>
            <w:tcW w:w="0" w:type="auto"/>
          </w:tcPr>
          <w:p w14:paraId="24384803" w14:textId="7F0B4D22" w:rsidR="00663541" w:rsidRPr="00D90B83" w:rsidRDefault="00000000" w:rsidP="00D90B83">
            <w:pPr>
              <w:bidi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عمود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90B83"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٢</w:t>
            </w:r>
          </w:p>
        </w:tc>
        <w:tc>
          <w:tcPr>
            <w:tcW w:w="0" w:type="auto"/>
          </w:tcPr>
          <w:p w14:paraId="1E2F5B7E" w14:textId="1F733946" w:rsidR="00663541" w:rsidRPr="00D90B83" w:rsidRDefault="00000000" w:rsidP="00D90B83">
            <w:pPr>
              <w:bidi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عمود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90B83">
              <w:rPr>
                <w:rFonts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١</w:t>
            </w:r>
          </w:p>
        </w:tc>
        <w:tc>
          <w:tcPr>
            <w:tcW w:w="0" w:type="auto"/>
          </w:tcPr>
          <w:p w14:paraId="19D5BC0B" w14:textId="06535706" w:rsidR="00663541" w:rsidRPr="00D90B83" w:rsidRDefault="00D90B83" w:rsidP="00D90B83">
            <w:pPr>
              <w:bidi/>
              <w:jc w:val="center"/>
              <w:rPr>
                <w:b/>
                <w:bCs/>
                <w:color w:val="000000" w:themeColor="text1"/>
              </w:rPr>
            </w:pPr>
            <w:r w:rsidRPr="00D90B83">
              <w:rPr>
                <w:rFonts w:cs="Times New Roman" w:hint="cs"/>
                <w:b/>
                <w:bCs/>
                <w:color w:val="000000" w:themeColor="text1"/>
                <w:rtl/>
              </w:rPr>
              <w:t>رقم</w:t>
            </w:r>
            <w:r w:rsidRPr="00D90B8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90B83" w14:paraId="04496B83" w14:textId="77777777" w:rsidTr="00D90B83">
        <w:trPr>
          <w:jc w:val="center"/>
        </w:trPr>
        <w:tc>
          <w:tcPr>
            <w:tcW w:w="0" w:type="auto"/>
          </w:tcPr>
          <w:p w14:paraId="68EA1768" w14:textId="45C21B0E" w:rsidR="00D90B83" w:rsidRDefault="00D90B83" w:rsidP="00D90B83">
            <w:pPr>
              <w:bidi/>
            </w:pP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14:paraId="7790E943" w14:textId="0CC380A9" w:rsidR="00D90B83" w:rsidRDefault="00D90B83" w:rsidP="00D90B83">
            <w:pPr>
              <w:bidi/>
            </w:pP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14:paraId="0D51B28B" w14:textId="56C4DE1F" w:rsidR="00D90B83" w:rsidRDefault="00D90B83" w:rsidP="00D90B83">
            <w:pPr>
              <w:bidi/>
            </w:pP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14:paraId="123B3413" w14:textId="48B7CDA4" w:rsidR="00D90B83" w:rsidRPr="00D90B83" w:rsidRDefault="00D90B83" w:rsidP="00D90B83">
            <w:pPr>
              <w:bidi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١</w:t>
            </w:r>
          </w:p>
        </w:tc>
      </w:tr>
      <w:tr w:rsidR="00D90B83" w14:paraId="64D73DE3" w14:textId="77777777" w:rsidTr="00D90B83">
        <w:trPr>
          <w:jc w:val="center"/>
        </w:trPr>
        <w:tc>
          <w:tcPr>
            <w:tcW w:w="0" w:type="auto"/>
          </w:tcPr>
          <w:p w14:paraId="0FAE3352" w14:textId="5E9301C5" w:rsidR="00D90B83" w:rsidRDefault="00D90B83" w:rsidP="00D90B83">
            <w:pPr>
              <w:bidi/>
            </w:pP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14:paraId="28F38325" w14:textId="7AFE26DB" w:rsidR="00D90B83" w:rsidRDefault="00D90B83" w:rsidP="00D90B83">
            <w:pPr>
              <w:bidi/>
            </w:pP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14:paraId="20FAD851" w14:textId="24EC118B" w:rsidR="00D90B83" w:rsidRDefault="00D90B83" w:rsidP="00D90B83">
            <w:pPr>
              <w:bidi/>
            </w:pP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بيان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14:paraId="524965E7" w14:textId="3E828024" w:rsidR="00D90B83" w:rsidRPr="00D90B83" w:rsidRDefault="00D90B83" w:rsidP="00D90B83">
            <w:pPr>
              <w:bidi/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>٢</w:t>
            </w:r>
          </w:p>
        </w:tc>
      </w:tr>
    </w:tbl>
    <w:p w14:paraId="306E07AE" w14:textId="77777777" w:rsidR="00663541" w:rsidRDefault="00000000" w:rsidP="00D90B83">
      <w:pPr>
        <w:bidi/>
        <w:spacing w:before="40" w:after="80"/>
      </w:pPr>
      <w:proofErr w:type="spellStart"/>
      <w:r>
        <w:rPr>
          <w:sz w:val="14"/>
          <w:szCs w:val="14"/>
        </w:rPr>
        <w:t>المصدر</w:t>
      </w:r>
      <w:proofErr w:type="spellEnd"/>
      <w:r>
        <w:rPr>
          <w:sz w:val="14"/>
          <w:szCs w:val="14"/>
        </w:rPr>
        <w:t>: [</w:t>
      </w:r>
      <w:proofErr w:type="spellStart"/>
      <w:r>
        <w:rPr>
          <w:sz w:val="14"/>
          <w:szCs w:val="14"/>
        </w:rPr>
        <w:t>اذكر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مصدر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بيانات</w:t>
      </w:r>
      <w:proofErr w:type="spellEnd"/>
      <w:r>
        <w:rPr>
          <w:sz w:val="14"/>
          <w:szCs w:val="14"/>
        </w:rPr>
        <w:t xml:space="preserve"> الجدول]</w:t>
      </w:r>
    </w:p>
    <w:p w14:paraId="08296C5D" w14:textId="77777777" w:rsidR="00663541" w:rsidRDefault="00000000" w:rsidP="00D90B83">
      <w:pPr>
        <w:bidi/>
        <w:spacing w:after="60" w:line="276" w:lineRule="auto"/>
        <w:ind w:firstLine="720"/>
      </w:pPr>
      <w:r>
        <w:rPr>
          <w:color w:val="595959"/>
        </w:rPr>
        <w:t>[تحليل ومناقشة الجدول أعلاه وربطه بالنظريات والأدبيات ذات الصلة.]</w:t>
      </w:r>
    </w:p>
    <w:p w14:paraId="382EF092" w14:textId="77777777" w:rsidR="00663541" w:rsidRDefault="00000000" w:rsidP="00D90B83">
      <w:pPr>
        <w:bidi/>
        <w:spacing w:before="120" w:after="60"/>
      </w:pPr>
      <w:r>
        <w:rPr>
          <w:b/>
          <w:bCs/>
        </w:rPr>
        <w:t>[عنوان فرعي 3: اكتب عنوان المحور/النتيجة الثالثة — احذف إن لم يكن مطلوبًا]</w:t>
      </w:r>
    </w:p>
    <w:p w14:paraId="7BCFE122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[صف النتيجة الثالثة مع بيانات داعمة ومناقشتها مع الأدبيات.]</w:t>
      </w:r>
    </w:p>
    <w:p w14:paraId="70FCDC38" w14:textId="3FCB9212" w:rsidR="00663541" w:rsidRDefault="00000000" w:rsidP="00D90B83">
      <w:pPr>
        <w:pStyle w:val="Heading1"/>
        <w:bidi/>
      </w:pPr>
      <w:proofErr w:type="spellStart"/>
      <w:r>
        <w:t>خلاصة</w:t>
      </w:r>
      <w:proofErr w:type="spellEnd"/>
    </w:p>
    <w:p w14:paraId="2F994EC0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[الفقرة الأولى — دون مسافة بادئة. اكتب خلاصة تُجيب مباشرةً عن أسئلة البحث. الخلاصة ليست ملخصًا للنتائج، بل تقرير واضح عمّا توصّل إليه البحث ودلالته. 2–3 فقرات، دون ترقيم أو نقاط.]</w:t>
      </w:r>
    </w:p>
    <w:p w14:paraId="276EDFB6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الثانية: التداعيات النظرية و/أو التطبيقية لنتائج هذا البحث.]</w:t>
      </w:r>
    </w:p>
    <w:p w14:paraId="6389194A" w14:textId="77777777" w:rsidR="00663541" w:rsidRDefault="00000000" w:rsidP="00D90B83">
      <w:pPr>
        <w:bidi/>
        <w:spacing w:after="60" w:line="276" w:lineRule="auto"/>
        <w:ind w:firstLine="720"/>
        <w:jc w:val="both"/>
      </w:pPr>
      <w:r>
        <w:rPr>
          <w:color w:val="595959"/>
        </w:rPr>
        <w:t>[الفقرة الثالثة: حدود البحث وتوصيات للدراسات المستقبلية.]</w:t>
      </w:r>
    </w:p>
    <w:p w14:paraId="1D9C135C" w14:textId="77777777" w:rsidR="00663541" w:rsidRDefault="00000000" w:rsidP="00D90B83">
      <w:pPr>
        <w:pStyle w:val="Heading1"/>
        <w:bidi/>
      </w:pPr>
      <w:r>
        <w:t>شكر وتقدير</w:t>
      </w:r>
    </w:p>
    <w:p w14:paraId="079F8458" w14:textId="7A920D42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 xml:space="preserve">[اختياري. اذكر جهات الدعم أو التمويل أو الأفراد الذين قدّموا دعمًا جوهريًا في هذا البحث. حدّه 3 جمل بأسلوب أكاديمي </w:t>
      </w:r>
      <w:proofErr w:type="spellStart"/>
      <w:r>
        <w:rPr>
          <w:color w:val="595959"/>
        </w:rPr>
        <w:t>رسمي</w:t>
      </w:r>
      <w:proofErr w:type="spellEnd"/>
      <w:r>
        <w:rPr>
          <w:color w:val="595959"/>
        </w:rPr>
        <w:t xml:space="preserve"> احذف هذا القسم </w:t>
      </w:r>
      <w:proofErr w:type="spellStart"/>
      <w:r>
        <w:rPr>
          <w:color w:val="595959"/>
        </w:rPr>
        <w:t>إن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لم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يكن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مطلوبًا</w:t>
      </w:r>
      <w:proofErr w:type="spellEnd"/>
      <w:r>
        <w:rPr>
          <w:color w:val="595959"/>
        </w:rPr>
        <w:t>]</w:t>
      </w:r>
    </w:p>
    <w:p w14:paraId="0DA4E83B" w14:textId="77777777" w:rsidR="00663541" w:rsidRDefault="00000000" w:rsidP="00D90B83">
      <w:pPr>
        <w:pStyle w:val="Heading1"/>
        <w:bidi/>
      </w:pPr>
      <w:r>
        <w:t>قائمة المراجع</w:t>
      </w:r>
    </w:p>
    <w:p w14:paraId="0A6DE51F" w14:textId="77777777" w:rsidR="00663541" w:rsidRDefault="00000000" w:rsidP="00D90B83">
      <w:pPr>
        <w:bidi/>
        <w:spacing w:after="60" w:line="276" w:lineRule="auto"/>
        <w:jc w:val="both"/>
      </w:pPr>
      <w:r>
        <w:rPr>
          <w:color w:val="595959"/>
        </w:rPr>
        <w:t>[تُكتب قائمة المراجع وفق نظام APA الطبعة السابعة، مرتّبة أبجديًا بناءً على أسماء المؤلفين، Hanging Indent، 15 مرجعًا كحد أدنى، 80٪ من آخر 5 سنوات. اذكر DOI إن توفّر. أنظر مثال التنسيق أدناه:]</w:t>
      </w:r>
    </w:p>
    <w:p w14:paraId="34FB86E4" w14:textId="77777777" w:rsidR="00663541" w:rsidRDefault="00000000" w:rsidP="00D90B83">
      <w:pPr>
        <w:bidi/>
        <w:spacing w:before="60" w:after="40"/>
        <w:ind w:left="720" w:hanging="720"/>
      </w:pPr>
      <w:r>
        <w:rPr>
          <w:sz w:val="22"/>
          <w:szCs w:val="22"/>
        </w:rPr>
        <w:t>اسم العائلة، الحرف الأول. (السنة). عنوان المقالة بالحرف الكبير فقط في بداية الجملة. اسم المجلة بالخط المائل والحرف الكبير في كل كلمة، Vol(No)، الصفحات. https://doi.org/xxxxx</w:t>
      </w:r>
    </w:p>
    <w:p w14:paraId="3072AE3F" w14:textId="77777777" w:rsidR="00663541" w:rsidRDefault="00000000" w:rsidP="00D90B83">
      <w:pPr>
        <w:bidi/>
        <w:spacing w:after="40"/>
        <w:ind w:left="720" w:hanging="720"/>
      </w:pPr>
      <w:r>
        <w:rPr>
          <w:sz w:val="22"/>
          <w:szCs w:val="22"/>
        </w:rPr>
        <w:t>اسم العائلة، I., &amp; اسم العائلة، I. (السنة). عنوان الكتاب بالخط المائل، بداية الجملة فقط. دار النشر.</w:t>
      </w:r>
    </w:p>
    <w:p w14:paraId="3A93836C" w14:textId="77777777" w:rsidR="00663541" w:rsidRDefault="00000000" w:rsidP="00D90B83">
      <w:pPr>
        <w:bidi/>
        <w:spacing w:after="40"/>
        <w:ind w:left="720" w:hanging="720"/>
      </w:pPr>
      <w:r>
        <w:rPr>
          <w:sz w:val="22"/>
          <w:szCs w:val="22"/>
        </w:rPr>
        <w:t>Nama Belakang, I., اسم العائلة، I., &amp; اسم العائلة، I. (السنة). Judul artikel. اسم المجلة، Vol(No)، الصفحات. https://doi.org/xxxxx</w:t>
      </w:r>
    </w:p>
    <w:sectPr w:rsidR="00663541" w:rsidSect="00DA41C7">
      <w:headerReference w:type="default" r:id="rId7"/>
      <w:footerReference w:type="default" r:id="rId8"/>
      <w:footerReference w:type="first" r:id="rId9"/>
      <w:pgSz w:w="11906" w:h="16838"/>
      <w:pgMar w:top="1134" w:right="1134" w:bottom="1134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4658" w14:textId="77777777" w:rsidR="00B47ACA" w:rsidRDefault="00B47ACA">
      <w:r>
        <w:separator/>
      </w:r>
    </w:p>
  </w:endnote>
  <w:endnote w:type="continuationSeparator" w:id="0">
    <w:p w14:paraId="1B79BAB6" w14:textId="77777777" w:rsidR="00B47ACA" w:rsidRDefault="00B4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F1C5" w14:textId="77777777" w:rsidR="00663541" w:rsidRDefault="00000000">
    <w:pPr>
      <w:pBdr>
        <w:top w:val="single" w:sz="4" w:space="1" w:color="BFBFBF"/>
      </w:pBdr>
      <w:spacing w:before="40"/>
      <w:jc w:val="center"/>
    </w:pPr>
    <w:r>
      <w:rPr>
        <w:color w:val="595959"/>
        <w:sz w:val="16"/>
        <w:szCs w:val="16"/>
      </w:rPr>
      <w:t xml:space="preserve">AL IBRAH: Journal of Arabic Language Education, Vol. XX, No. XX, Month-YYYY  | 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303CB9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E7A3" w14:textId="356561A4" w:rsidR="00DA41C7" w:rsidRDefault="00DA41C7" w:rsidP="00DA41C7">
    <w:pPr>
      <w:pStyle w:val="Footer"/>
      <w:pBdr>
        <w:top w:val="single" w:sz="4" w:space="1" w:color="A6A6A6" w:themeColor="background1" w:themeShade="A6"/>
      </w:pBdr>
      <w:jc w:val="center"/>
    </w:pPr>
    <w:r>
      <w:rPr>
        <w:color w:val="595959"/>
        <w:sz w:val="16"/>
        <w:szCs w:val="16"/>
      </w:rPr>
      <w:t xml:space="preserve">AL IBRAH: Journal of Arabic Language Education – </w:t>
    </w:r>
    <w:r w:rsidRPr="001967A3">
      <w:rPr>
        <w:color w:val="595959"/>
        <w:sz w:val="16"/>
        <w:szCs w:val="16"/>
      </w:rPr>
      <w:t>https://ejournal.iainpalopo.ac.id/index.php/ibrah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60CC9" w14:textId="77777777" w:rsidR="00B47ACA" w:rsidRDefault="00B47ACA">
      <w:r>
        <w:separator/>
      </w:r>
    </w:p>
  </w:footnote>
  <w:footnote w:type="continuationSeparator" w:id="0">
    <w:p w14:paraId="34899C87" w14:textId="77777777" w:rsidR="00B47ACA" w:rsidRDefault="00B4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6C55" w14:textId="77777777" w:rsidR="00663541" w:rsidRDefault="00000000" w:rsidP="00D90B83">
    <w:pPr>
      <w:pBdr>
        <w:bottom w:val="single" w:sz="4" w:space="1" w:color="BFBFBF"/>
      </w:pBdr>
      <w:bidi/>
      <w:spacing w:after="40"/>
    </w:pPr>
    <w:proofErr w:type="spellStart"/>
    <w:r>
      <w:rPr>
        <w:color w:val="595959"/>
        <w:sz w:val="16"/>
        <w:szCs w:val="16"/>
      </w:rPr>
      <w:t>اسم</w:t>
    </w:r>
    <w:proofErr w:type="spellEnd"/>
    <w:r>
      <w:rPr>
        <w:color w:val="595959"/>
        <w:sz w:val="16"/>
        <w:szCs w:val="16"/>
      </w:rPr>
      <w:t xml:space="preserve"> </w:t>
    </w:r>
    <w:proofErr w:type="spellStart"/>
    <w:r>
      <w:rPr>
        <w:color w:val="595959"/>
        <w:sz w:val="16"/>
        <w:szCs w:val="16"/>
      </w:rPr>
      <w:t>المؤلف</w:t>
    </w:r>
    <w:proofErr w:type="spellEnd"/>
    <w:r>
      <w:rPr>
        <w:color w:val="595959"/>
        <w:sz w:val="16"/>
        <w:szCs w:val="16"/>
      </w:rPr>
      <w:t xml:space="preserve"> et al. | </w:t>
    </w:r>
    <w:proofErr w:type="spellStart"/>
    <w:r>
      <w:rPr>
        <w:color w:val="595959"/>
        <w:sz w:val="16"/>
        <w:szCs w:val="16"/>
      </w:rPr>
      <w:t>عنوان</w:t>
    </w:r>
    <w:proofErr w:type="spellEnd"/>
    <w:r>
      <w:rPr>
        <w:color w:val="595959"/>
        <w:sz w:val="16"/>
        <w:szCs w:val="16"/>
      </w:rPr>
      <w:t xml:space="preserve"> </w:t>
    </w:r>
    <w:proofErr w:type="spellStart"/>
    <w:r>
      <w:rPr>
        <w:color w:val="595959"/>
        <w:sz w:val="16"/>
        <w:szCs w:val="16"/>
      </w:rPr>
      <w:t>مختصر</w:t>
    </w:r>
    <w:proofErr w:type="spellEnd"/>
    <w:r>
      <w:rPr>
        <w:color w:val="595959"/>
        <w:sz w:val="16"/>
        <w:szCs w:val="16"/>
      </w:rPr>
      <w:t xml:space="preserve"> </w:t>
    </w:r>
    <w:proofErr w:type="spellStart"/>
    <w:r>
      <w:rPr>
        <w:color w:val="595959"/>
        <w:sz w:val="16"/>
        <w:szCs w:val="16"/>
      </w:rPr>
      <w:t>للمقالة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B3E73"/>
    <w:multiLevelType w:val="hybridMultilevel"/>
    <w:tmpl w:val="F3AC9372"/>
    <w:lvl w:ilvl="0" w:tplc="04FEF48C">
      <w:start w:val="1"/>
      <w:numFmt w:val="bullet"/>
      <w:lvlText w:val="●"/>
      <w:lvlJc w:val="left"/>
      <w:pPr>
        <w:ind w:left="720" w:hanging="360"/>
      </w:pPr>
    </w:lvl>
    <w:lvl w:ilvl="1" w:tplc="32AEA2C0">
      <w:start w:val="1"/>
      <w:numFmt w:val="bullet"/>
      <w:lvlText w:val="○"/>
      <w:lvlJc w:val="left"/>
      <w:pPr>
        <w:ind w:left="1440" w:hanging="360"/>
      </w:pPr>
    </w:lvl>
    <w:lvl w:ilvl="2" w:tplc="5044B932">
      <w:start w:val="1"/>
      <w:numFmt w:val="bullet"/>
      <w:lvlText w:val="■"/>
      <w:lvlJc w:val="left"/>
      <w:pPr>
        <w:ind w:left="2160" w:hanging="360"/>
      </w:pPr>
    </w:lvl>
    <w:lvl w:ilvl="3" w:tplc="52A618B6">
      <w:start w:val="1"/>
      <w:numFmt w:val="bullet"/>
      <w:lvlText w:val="●"/>
      <w:lvlJc w:val="left"/>
      <w:pPr>
        <w:ind w:left="2880" w:hanging="360"/>
      </w:pPr>
    </w:lvl>
    <w:lvl w:ilvl="4" w:tplc="827EB9BA">
      <w:start w:val="1"/>
      <w:numFmt w:val="bullet"/>
      <w:lvlText w:val="○"/>
      <w:lvlJc w:val="left"/>
      <w:pPr>
        <w:ind w:left="3600" w:hanging="360"/>
      </w:pPr>
    </w:lvl>
    <w:lvl w:ilvl="5" w:tplc="901030A8">
      <w:start w:val="1"/>
      <w:numFmt w:val="bullet"/>
      <w:lvlText w:val="■"/>
      <w:lvlJc w:val="left"/>
      <w:pPr>
        <w:ind w:left="4320" w:hanging="360"/>
      </w:pPr>
    </w:lvl>
    <w:lvl w:ilvl="6" w:tplc="1842E72C">
      <w:start w:val="1"/>
      <w:numFmt w:val="bullet"/>
      <w:lvlText w:val="●"/>
      <w:lvlJc w:val="left"/>
      <w:pPr>
        <w:ind w:left="5040" w:hanging="360"/>
      </w:pPr>
    </w:lvl>
    <w:lvl w:ilvl="7" w:tplc="2500F3A6">
      <w:start w:val="1"/>
      <w:numFmt w:val="bullet"/>
      <w:lvlText w:val="●"/>
      <w:lvlJc w:val="left"/>
      <w:pPr>
        <w:ind w:left="5760" w:hanging="360"/>
      </w:pPr>
    </w:lvl>
    <w:lvl w:ilvl="8" w:tplc="C464EC36">
      <w:start w:val="1"/>
      <w:numFmt w:val="bullet"/>
      <w:lvlText w:val="●"/>
      <w:lvlJc w:val="left"/>
      <w:pPr>
        <w:ind w:left="6480" w:hanging="360"/>
      </w:pPr>
    </w:lvl>
  </w:abstractNum>
  <w:num w:numId="1" w16cid:durableId="563667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41"/>
    <w:rsid w:val="0012580D"/>
    <w:rsid w:val="0014461A"/>
    <w:rsid w:val="00303CB9"/>
    <w:rsid w:val="00663541"/>
    <w:rsid w:val="007345BA"/>
    <w:rsid w:val="00B47ACA"/>
    <w:rsid w:val="00C37793"/>
    <w:rsid w:val="00D90B83"/>
    <w:rsid w:val="00DA41C7"/>
    <w:rsid w:val="00E4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04200"/>
  <w15:docId w15:val="{8D0145E3-7AF2-064F-B40B-899E3222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80"/>
      <w:outlineLvl w:val="0"/>
    </w:pPr>
    <w:rPr>
      <w:b/>
      <w:bCs/>
      <w:caps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PlainTable3">
    <w:name w:val="Plain Table 3"/>
    <w:basedOn w:val="TableNormal"/>
    <w:uiPriority w:val="43"/>
    <w:rsid w:val="00303C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30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03C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D90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B83"/>
  </w:style>
  <w:style w:type="paragraph" w:styleId="Footer">
    <w:name w:val="footer"/>
    <w:basedOn w:val="Normal"/>
    <w:link w:val="FooterChar"/>
    <w:uiPriority w:val="99"/>
    <w:unhideWhenUsed/>
    <w:rsid w:val="00D90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Reviewer</cp:lastModifiedBy>
  <cp:revision>2</cp:revision>
  <dcterms:created xsi:type="dcterms:W3CDTF">2026-05-26T09:07:00Z</dcterms:created>
  <dcterms:modified xsi:type="dcterms:W3CDTF">2026-05-26T09:07:00Z</dcterms:modified>
</cp:coreProperties>
</file>