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8C7F" w14:textId="786097B0" w:rsidR="00663541" w:rsidRPr="00514EE2" w:rsidRDefault="00000000" w:rsidP="00514EE2">
      <w:pPr>
        <w:pBdr>
          <w:bottom w:val="single" w:sz="4" w:space="4" w:color="BFBFBF"/>
        </w:pBdr>
        <w:spacing w:after="20"/>
        <w:ind w:left="-284" w:right="-143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AL IBRAH </w:t>
      </w:r>
      <w:r w:rsidRPr="00514EE2">
        <w:rPr>
          <w:color w:val="595959"/>
          <w:sz w:val="16"/>
          <w:szCs w:val="16"/>
        </w:rPr>
        <w:t xml:space="preserve"> </w:t>
      </w:r>
      <w:r w:rsidRPr="00514EE2">
        <w:rPr>
          <w:color w:val="595959"/>
          <w:sz w:val="18"/>
          <w:szCs w:val="18"/>
        </w:rPr>
        <w:t>Journal of Arabic Language Education | Vol. XX, No. XX, Month-YYYY | ISSN (P): 2622-4380 | ISSN (E): 2622-6006</w:t>
      </w:r>
    </w:p>
    <w:p w14:paraId="7186CE9B" w14:textId="77777777" w:rsidR="00663541" w:rsidRDefault="00663541"/>
    <w:p w14:paraId="5BB114C8" w14:textId="77777777" w:rsidR="00663541" w:rsidRDefault="00000000">
      <w:pPr>
        <w:spacing w:before="80" w:after="60"/>
        <w:jc w:val="center"/>
      </w:pPr>
      <w:r>
        <w:rPr>
          <w:b/>
          <w:bCs/>
          <w:sz w:val="36"/>
          <w:szCs w:val="36"/>
        </w:rPr>
        <w:t>[ARTICLE TITLE — WRITTEN IN CAPITAL LETTERS, INFORMATIVE, MAXIMUM 15 WORDS]</w:t>
      </w:r>
    </w:p>
    <w:p w14:paraId="33771BE4" w14:textId="77777777" w:rsidR="00663541" w:rsidRDefault="00000000">
      <w:pPr>
        <w:spacing w:after="40"/>
        <w:jc w:val="center"/>
      </w:pPr>
      <w:r>
        <w:rPr>
          <w:b/>
          <w:bCs/>
          <w:vertAlign w:val="superscript"/>
        </w:rPr>
        <w:t>1</w:t>
      </w:r>
      <w:r>
        <w:rPr>
          <w:b/>
          <w:bCs/>
        </w:rPr>
        <w:t xml:space="preserve">Full Name of First Author, 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Full Name of Second Author, </w:t>
      </w:r>
      <w:r>
        <w:rPr>
          <w:b/>
          <w:bCs/>
          <w:vertAlign w:val="superscript"/>
        </w:rPr>
        <w:t>3</w:t>
      </w:r>
      <w:r>
        <w:rPr>
          <w:b/>
          <w:bCs/>
        </w:rPr>
        <w:t>Full Name of Third Author</w:t>
      </w:r>
    </w:p>
    <w:p w14:paraId="7B75CE7E" w14:textId="62C9B811" w:rsidR="00663541" w:rsidRDefault="00000000">
      <w:pPr>
        <w:spacing w:after="30"/>
        <w:jc w:val="center"/>
      </w:pPr>
      <w:r>
        <w:rPr>
          <w:sz w:val="20"/>
          <w:szCs w:val="20"/>
          <w:vertAlign w:val="superscript"/>
        </w:rPr>
        <w:t>1,2</w:t>
      </w:r>
      <w:r>
        <w:rPr>
          <w:sz w:val="20"/>
          <w:szCs w:val="20"/>
        </w:rPr>
        <w:t>University/Institution, City, Country</w:t>
      </w:r>
      <w:r>
        <w:rPr>
          <w:color w:val="595959"/>
          <w:sz w:val="20"/>
          <w:szCs w:val="20"/>
        </w:rPr>
        <w:t xml:space="preserve">  |  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University/Institution, City, Country</w:t>
      </w:r>
    </w:p>
    <w:p w14:paraId="717FC1B7" w14:textId="77777777" w:rsidR="00663541" w:rsidRDefault="00000000">
      <w:pPr>
        <w:spacing w:after="20"/>
        <w:jc w:val="center"/>
      </w:pPr>
      <w:r>
        <w:rPr>
          <w:sz w:val="18"/>
          <w:szCs w:val="18"/>
        </w:rPr>
        <w:t>email.author1@institution.ac.id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email.author2@institution.ac.id</w:t>
      </w:r>
      <w:r>
        <w:rPr>
          <w:color w:val="595959"/>
          <w:sz w:val="18"/>
          <w:szCs w:val="18"/>
        </w:rPr>
        <w:t xml:space="preserve">  |  </w:t>
      </w:r>
      <w:r>
        <w:rPr>
          <w:sz w:val="18"/>
          <w:szCs w:val="18"/>
        </w:rPr>
        <w:t>email.author3@institution.ac.id</w:t>
      </w:r>
    </w:p>
    <w:p w14:paraId="4D3772C1" w14:textId="6EFE1897" w:rsidR="00663541" w:rsidRDefault="00000000">
      <w:pPr>
        <w:pBdr>
          <w:bottom w:val="single" w:sz="4" w:space="4" w:color="BFBFBF"/>
        </w:pBdr>
        <w:spacing w:after="60"/>
        <w:jc w:val="center"/>
      </w:pPr>
      <w:r>
        <w:rPr>
          <w:b/>
          <w:bCs/>
          <w:sz w:val="18"/>
          <w:szCs w:val="18"/>
        </w:rPr>
        <w:t xml:space="preserve">WhatsApp/Phone: </w:t>
      </w:r>
      <w:r>
        <w:rPr>
          <w:color w:val="595959"/>
          <w:sz w:val="18"/>
          <w:szCs w:val="18"/>
        </w:rPr>
        <w:t>+XX XXX-XXXX-XXXX (Corresponding Author)</w:t>
      </w:r>
      <w:r>
        <w:rPr>
          <w:color w:val="BFBFBF"/>
          <w:sz w:val="18"/>
          <w:szCs w:val="18"/>
        </w:rPr>
        <w:t xml:space="preserve">  </w:t>
      </w:r>
    </w:p>
    <w:p w14:paraId="633A37E5" w14:textId="77777777" w:rsidR="00663541" w:rsidRDefault="00663541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938"/>
      </w:tblGrid>
      <w:tr w:rsidR="00663541" w14:paraId="02949F44" w14:textId="77777777"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7F279B" w14:textId="77777777" w:rsidR="00663541" w:rsidRDefault="00000000">
            <w:pPr>
              <w:spacing w:after="40"/>
            </w:pPr>
            <w:r>
              <w:rPr>
                <w:b/>
                <w:bCs/>
                <w:sz w:val="14"/>
                <w:szCs w:val="14"/>
              </w:rPr>
              <w:t>ARTICLE INFORMATION</w:t>
            </w:r>
          </w:p>
          <w:p w14:paraId="681F2FDC" w14:textId="77777777" w:rsidR="00663541" w:rsidRDefault="00000000">
            <w:pPr>
              <w:spacing w:after="16"/>
            </w:pPr>
            <w:r>
              <w:rPr>
                <w:sz w:val="14"/>
                <w:szCs w:val="14"/>
              </w:rPr>
              <w:t>Received: DD Month YYYY</w:t>
            </w:r>
          </w:p>
          <w:p w14:paraId="0F7C00DD" w14:textId="77777777" w:rsidR="00663541" w:rsidRDefault="00000000">
            <w:pPr>
              <w:spacing w:after="16"/>
            </w:pPr>
            <w:r>
              <w:rPr>
                <w:sz w:val="14"/>
                <w:szCs w:val="14"/>
              </w:rPr>
              <w:t>Revised:    DD Month YYYY</w:t>
            </w:r>
          </w:p>
          <w:p w14:paraId="2339CE04" w14:textId="77777777" w:rsidR="00663541" w:rsidRDefault="00000000">
            <w:pPr>
              <w:spacing w:after="16"/>
            </w:pPr>
            <w:r>
              <w:rPr>
                <w:sz w:val="14"/>
                <w:szCs w:val="14"/>
              </w:rPr>
              <w:t>Accepted:  DD Month YYYY</w:t>
            </w:r>
          </w:p>
          <w:p w14:paraId="7BA13DFA" w14:textId="77777777" w:rsidR="00663541" w:rsidRDefault="00663541"/>
          <w:p w14:paraId="73D38771" w14:textId="77777777" w:rsidR="00663541" w:rsidRDefault="00000000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 xml:space="preserve">DOI:  </w:t>
            </w:r>
            <w:r>
              <w:rPr>
                <w:sz w:val="14"/>
                <w:szCs w:val="14"/>
              </w:rPr>
              <w:t>https://doi.org/10.24256/jale.vXiX.XXXXX</w:t>
            </w:r>
          </w:p>
          <w:p w14:paraId="15000259" w14:textId="77777777" w:rsidR="00663541" w:rsidRDefault="00663541"/>
          <w:p w14:paraId="3C66D365" w14:textId="77777777" w:rsidR="00663541" w:rsidRDefault="00000000">
            <w:pPr>
              <w:spacing w:after="16"/>
            </w:pPr>
            <w:r>
              <w:rPr>
                <w:b/>
                <w:bCs/>
                <w:sz w:val="14"/>
                <w:szCs w:val="14"/>
              </w:rPr>
              <w:t>LICENSE</w:t>
            </w:r>
          </w:p>
          <w:p w14:paraId="4FC892F8" w14:textId="77777777" w:rsidR="00663541" w:rsidRDefault="00000000">
            <w:pPr>
              <w:spacing w:after="16"/>
            </w:pPr>
            <w:r>
              <w:rPr>
                <w:sz w:val="14"/>
                <w:szCs w:val="14"/>
              </w:rPr>
              <w:t>This work is licensed under a Creative Commons Attribution-ShareAlike 4.0 International License (CC BY-SA 4.0).</w:t>
            </w:r>
          </w:p>
          <w:p w14:paraId="5CBB26A8" w14:textId="77777777" w:rsidR="00663541" w:rsidRDefault="00663541"/>
          <w:p w14:paraId="12C6F0D2" w14:textId="77777777" w:rsidR="00663541" w:rsidRDefault="00000000">
            <w:r>
              <w:rPr>
                <w:b/>
                <w:bCs/>
                <w:sz w:val="14"/>
                <w:szCs w:val="14"/>
              </w:rPr>
              <w:t>© 2026 The Authors.</w:t>
            </w:r>
            <w:r>
              <w:rPr>
                <w:sz w:val="14"/>
                <w:szCs w:val="14"/>
              </w:rPr>
              <w:t xml:space="preserve"> Published by Prodi Pendidikan Bahasa Arab, FTIK, UIN Palopo.</w:t>
            </w:r>
          </w:p>
        </w:tc>
        <w:tc>
          <w:tcPr>
            <w:tcW w:w="69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75117071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Abstract</w:t>
            </w:r>
          </w:p>
          <w:p w14:paraId="39139C2F" w14:textId="77777777" w:rsidR="00663541" w:rsidRDefault="00000000">
            <w:pPr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>[Write the abstract in one paragraph, 150–250 words, including: (1) research objective, (2) method, (3) main findings, and (4) conclusion/implications. The abstract must not contain unexplained abbreviations, direct quotations, or references.]</w:t>
            </w:r>
          </w:p>
          <w:p w14:paraId="405B7796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Keywords: </w:t>
            </w:r>
            <w:r>
              <w:rPr>
                <w:color w:val="595959"/>
                <w:sz w:val="18"/>
                <w:szCs w:val="18"/>
              </w:rPr>
              <w:t>keyword 1; keyword 2; keyword 3; keyword 4; keyword 5</w:t>
            </w:r>
          </w:p>
          <w:p w14:paraId="10079E65" w14:textId="77777777" w:rsidR="00663541" w:rsidRDefault="00663541">
            <w:pPr>
              <w:pBdr>
                <w:bottom w:val="dashed" w:sz="4" w:space="1" w:color="CCCCCC"/>
              </w:pBdr>
              <w:spacing w:before="20" w:after="40"/>
            </w:pPr>
          </w:p>
          <w:p w14:paraId="0F54478F" w14:textId="77777777" w:rsidR="00663541" w:rsidRDefault="00000000"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>Abstract</w:t>
            </w:r>
          </w:p>
          <w:p w14:paraId="2F49FBA3" w14:textId="77777777" w:rsidR="00663541" w:rsidRDefault="00000000">
            <w:pPr>
              <w:spacing w:after="60" w:line="264" w:lineRule="auto"/>
              <w:jc w:val="both"/>
            </w:pPr>
            <w:r>
              <w:rPr>
                <w:color w:val="595959"/>
                <w:sz w:val="18"/>
                <w:szCs w:val="18"/>
              </w:rPr>
              <w:t>[Write the Arabic abstract (Mulakhkhas) here if required by the journal. Otherwise, delete this section.]</w:t>
            </w:r>
          </w:p>
          <w:p w14:paraId="44476904" w14:textId="77777777" w:rsidR="00663541" w:rsidRDefault="00000000">
            <w:r>
              <w:rPr>
                <w:b/>
                <w:bCs/>
                <w:sz w:val="18"/>
                <w:szCs w:val="18"/>
              </w:rPr>
              <w:t xml:space="preserve">Keywords: </w:t>
            </w:r>
            <w:r>
              <w:rPr>
                <w:color w:val="595959"/>
                <w:sz w:val="18"/>
                <w:szCs w:val="18"/>
              </w:rPr>
              <w:t>keyword 1; keyword 2; keyword 3; keyword 4; keyword 5</w:t>
            </w:r>
          </w:p>
        </w:tc>
      </w:tr>
    </w:tbl>
    <w:p w14:paraId="1AAE9AE5" w14:textId="77777777" w:rsidR="00663541" w:rsidRDefault="00663541"/>
    <w:p w14:paraId="3778F698" w14:textId="77777777" w:rsidR="00663541" w:rsidRDefault="00000000">
      <w:pPr>
        <w:pStyle w:val="Heading1"/>
      </w:pPr>
      <w:r>
        <w:t>Introduction</w:t>
      </w:r>
    </w:p>
    <w:p w14:paraId="369906ED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[Paragraph 1 — no indentation needed. Describe the context and urgency of the research. The introduction must consist of at least 4 paragraphs totaling 600–900 words.]</w:t>
      </w:r>
    </w:p>
    <w:p w14:paraId="27AB868B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2: Relevant literature review — summarize what previous researchers have studied on this topic, with in-text APA citations: (Author, Year).]</w:t>
      </w:r>
    </w:p>
    <w:p w14:paraId="7A55512B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3: Research gap — identify what previous studies have not addressed and how this study fills that gap.]</w:t>
      </w:r>
    </w:p>
    <w:p w14:paraId="3617D42F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4: State the research objectives and research questions that this article explicitly aims to answer.]</w:t>
      </w:r>
    </w:p>
    <w:p w14:paraId="4B33E8C3" w14:textId="77777777" w:rsidR="00663541" w:rsidRDefault="00000000">
      <w:pPr>
        <w:pStyle w:val="Heading1"/>
      </w:pPr>
      <w:r>
        <w:t>Method</w:t>
      </w:r>
    </w:p>
    <w:p w14:paraId="21756AF1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[Paragraph 1 — no indentation needed. Describe the research approach and design and the rationale for choosing them. The method section must consist of at least 4 paragraphs totaling 400–600 words.]</w:t>
      </w:r>
    </w:p>
    <w:p w14:paraId="30945AD2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2: Participants/subjects/data sources — number, characteristics, location, and sampling technique (purposive, random, etc.).]</w:t>
      </w:r>
    </w:p>
    <w:p w14:paraId="466CF7C4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3: Data collection techniques (interview/observation/questionnaire/documentation) and the instruments used, including their validation.]</w:t>
      </w:r>
    </w:p>
    <w:p w14:paraId="5D69ECFF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4: Data analysis technique (steps/stages) and trustworthiness procedures (triangulation/member check/peer debriefing).]</w:t>
      </w:r>
    </w:p>
    <w:p w14:paraId="43B5E7D3" w14:textId="77777777" w:rsidR="00663541" w:rsidRDefault="00000000">
      <w:pPr>
        <w:pStyle w:val="Heading1"/>
      </w:pPr>
      <w:r>
        <w:t>Results and Discussion</w:t>
      </w:r>
    </w:p>
    <w:p w14:paraId="348B66CA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lastRenderedPageBreak/>
        <w:t>[Present the research findings systematically using sub-headings for each main theme/finding. Each finding must be directly discussed in relation to relevant theories and literature. Support findings with interview excerpts, tables, or figures. This section must be at least 1,000 words.]</w:t>
      </w:r>
    </w:p>
    <w:p w14:paraId="62F324C1" w14:textId="77777777" w:rsidR="00663541" w:rsidRDefault="00000000">
      <w:pPr>
        <w:spacing w:before="120" w:after="60"/>
      </w:pPr>
      <w:r>
        <w:rPr>
          <w:b/>
          <w:bCs/>
        </w:rPr>
        <w:t>[Sub-heading Finding 1: Write the Title of the First Theme/Finding]</w:t>
      </w:r>
    </w:p>
    <w:p w14:paraId="24D5E3FF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[Describe the first finding with supporting data. Direct quotations from informants are written in block format (indented) as shown in the example below:]</w:t>
      </w:r>
    </w:p>
    <w:p w14:paraId="3C9865FC" w14:textId="77777777" w:rsidR="00663541" w:rsidRDefault="00000000">
      <w:pPr>
        <w:spacing w:before="80" w:after="80"/>
        <w:ind w:left="720" w:right="720"/>
        <w:jc w:val="both"/>
      </w:pPr>
      <w:r>
        <w:rPr>
          <w:color w:val="595959"/>
        </w:rPr>
        <w:t>"[Write the direct quotation from the informant here exactly as spoken/written. Block format: indented left and right, italic, no additional quotation marks.]" (Nama Informan, Tahun/Tanggal Wawancara)</w:t>
      </w:r>
    </w:p>
    <w:p w14:paraId="3D8D3ECD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[Analysis and discussion of the quotation above — connect it to relevant theories or findings from previous studies, with citations.]</w:t>
      </w:r>
    </w:p>
    <w:p w14:paraId="6EAF1889" w14:textId="77777777" w:rsidR="00663541" w:rsidRDefault="00000000">
      <w:pPr>
        <w:spacing w:before="120" w:after="60"/>
      </w:pPr>
      <w:r>
        <w:rPr>
          <w:b/>
          <w:bCs/>
        </w:rPr>
        <w:t>[Sub-heading Finding 2: Write the Title of the Second Theme/Finding]</w:t>
      </w:r>
    </w:p>
    <w:p w14:paraId="4E4D2659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[Describe the second finding with supporting data and literature discussion. Example of table insertion:]</w:t>
      </w:r>
    </w:p>
    <w:p w14:paraId="00C4F170" w14:textId="77777777" w:rsidR="00663541" w:rsidRDefault="00000000">
      <w:pPr>
        <w:spacing w:before="120" w:after="40"/>
      </w:pPr>
      <w:r>
        <w:rPr>
          <w:sz w:val="22"/>
          <w:szCs w:val="22"/>
        </w:rPr>
        <w:t>Table 1. [Table title written above the table, left-aligned, italic]</w:t>
      </w:r>
    </w:p>
    <w:tbl>
      <w:tblPr>
        <w:tblStyle w:val="TableGridLight"/>
        <w:tblW w:w="9638" w:type="dxa"/>
        <w:tblLook w:val="0000" w:firstRow="0" w:lastRow="0" w:firstColumn="0" w:lastColumn="0" w:noHBand="0" w:noVBand="0"/>
      </w:tblPr>
      <w:tblGrid>
        <w:gridCol w:w="1225"/>
        <w:gridCol w:w="2594"/>
        <w:gridCol w:w="2594"/>
        <w:gridCol w:w="3225"/>
      </w:tblGrid>
      <w:tr w:rsidR="00663541" w14:paraId="379BA3DD" w14:textId="77777777" w:rsidTr="00303CB9">
        <w:tc>
          <w:tcPr>
            <w:tcW w:w="0" w:type="auto"/>
          </w:tcPr>
          <w:p w14:paraId="1E6F05A5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0" w:type="auto"/>
          </w:tcPr>
          <w:p w14:paraId="24384803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Column 1</w:t>
            </w:r>
          </w:p>
        </w:tc>
        <w:tc>
          <w:tcPr>
            <w:tcW w:w="0" w:type="auto"/>
          </w:tcPr>
          <w:p w14:paraId="1E2F5B7E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Column 2</w:t>
            </w:r>
          </w:p>
        </w:tc>
        <w:tc>
          <w:tcPr>
            <w:tcW w:w="0" w:type="auto"/>
          </w:tcPr>
          <w:p w14:paraId="19D5BC0B" w14:textId="77777777" w:rsidR="00663541" w:rsidRPr="00303CB9" w:rsidRDefault="00000000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663541" w14:paraId="04496B83" w14:textId="77777777" w:rsidTr="00303CB9">
        <w:tc>
          <w:tcPr>
            <w:tcW w:w="0" w:type="auto"/>
          </w:tcPr>
          <w:p w14:paraId="68EA1768" w14:textId="77777777" w:rsidR="00663541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90E943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0D51B28B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123B3413" w14:textId="7AD1591C" w:rsidR="00663541" w:rsidRPr="00514EE2" w:rsidRDefault="00000000">
            <w:r w:rsidRPr="00514EE2">
              <w:rPr>
                <w:sz w:val="20"/>
                <w:szCs w:val="20"/>
              </w:rPr>
              <w:t>[</w:t>
            </w:r>
            <w:r w:rsidR="00514EE2" w:rsidRPr="00514EE2">
              <w:rPr>
                <w:color w:val="000000" w:themeColor="text1"/>
                <w:sz w:val="20"/>
                <w:szCs w:val="20"/>
              </w:rPr>
              <w:t>Description</w:t>
            </w:r>
            <w:r w:rsidRPr="00514EE2">
              <w:rPr>
                <w:sz w:val="20"/>
                <w:szCs w:val="20"/>
              </w:rPr>
              <w:t>]</w:t>
            </w:r>
          </w:p>
        </w:tc>
      </w:tr>
      <w:tr w:rsidR="00663541" w14:paraId="64D73DE3" w14:textId="77777777" w:rsidTr="00303CB9">
        <w:tc>
          <w:tcPr>
            <w:tcW w:w="0" w:type="auto"/>
          </w:tcPr>
          <w:p w14:paraId="0FAE3352" w14:textId="77777777" w:rsidR="00663541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8F38325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20FAD851" w14:textId="77777777" w:rsidR="00663541" w:rsidRDefault="00000000">
            <w:r>
              <w:rPr>
                <w:sz w:val="20"/>
                <w:szCs w:val="20"/>
              </w:rPr>
              <w:t>[Data]</w:t>
            </w:r>
          </w:p>
        </w:tc>
        <w:tc>
          <w:tcPr>
            <w:tcW w:w="0" w:type="auto"/>
          </w:tcPr>
          <w:p w14:paraId="524965E7" w14:textId="601CB397" w:rsidR="00663541" w:rsidRPr="00514EE2" w:rsidRDefault="00000000">
            <w:r w:rsidRPr="00514EE2">
              <w:rPr>
                <w:sz w:val="20"/>
                <w:szCs w:val="20"/>
              </w:rPr>
              <w:t>[</w:t>
            </w:r>
            <w:r w:rsidR="00514EE2" w:rsidRPr="00514EE2">
              <w:rPr>
                <w:color w:val="000000" w:themeColor="text1"/>
                <w:sz w:val="20"/>
                <w:szCs w:val="20"/>
              </w:rPr>
              <w:t>Description</w:t>
            </w:r>
            <w:r w:rsidRPr="00514EE2">
              <w:rPr>
                <w:sz w:val="20"/>
                <w:szCs w:val="20"/>
              </w:rPr>
              <w:t>]</w:t>
            </w:r>
          </w:p>
        </w:tc>
      </w:tr>
    </w:tbl>
    <w:p w14:paraId="306E07AE" w14:textId="77777777" w:rsidR="00663541" w:rsidRDefault="00000000">
      <w:pPr>
        <w:spacing w:before="40" w:after="80"/>
      </w:pPr>
      <w:r>
        <w:rPr>
          <w:sz w:val="14"/>
          <w:szCs w:val="14"/>
        </w:rPr>
        <w:t>Source: [State the data source of the table]</w:t>
      </w:r>
    </w:p>
    <w:p w14:paraId="08296C5D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[Analysis and discussion of the table above in relation to relevant theories and literature.]</w:t>
      </w:r>
    </w:p>
    <w:p w14:paraId="382EF092" w14:textId="77777777" w:rsidR="00663541" w:rsidRDefault="00000000">
      <w:pPr>
        <w:spacing w:before="120" w:after="60"/>
      </w:pPr>
      <w:r>
        <w:rPr>
          <w:b/>
          <w:bCs/>
        </w:rPr>
        <w:t>[Sub-heading Finding 3: Write the Title of the Third Theme/Finding — delete if not needed]</w:t>
      </w:r>
    </w:p>
    <w:p w14:paraId="7BCFE122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[Describe the third finding with supporting data and literature discussion.]</w:t>
      </w:r>
    </w:p>
    <w:p w14:paraId="70FCDC38" w14:textId="77777777" w:rsidR="00663541" w:rsidRDefault="00000000">
      <w:pPr>
        <w:pStyle w:val="Heading1"/>
      </w:pPr>
      <w:r>
        <w:t>Conclusion</w:t>
      </w:r>
    </w:p>
    <w:p w14:paraId="2F994EC0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[Paragraph 1 — no indentation needed. Write a conclusion that directly answers the research questions. The conclusion is not a summary of results but a clear statement of what was found and its significance. Length: 2–3 paragraphs, no numbering or bullet points.]</w:t>
      </w:r>
    </w:p>
    <w:p w14:paraId="276EDFB6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2: Theoretical and/or practical implications of the research findings.]</w:t>
      </w:r>
    </w:p>
    <w:p w14:paraId="6389194A" w14:textId="77777777" w:rsidR="00663541" w:rsidRDefault="00000000">
      <w:pPr>
        <w:spacing w:after="60" w:line="276" w:lineRule="auto"/>
        <w:ind w:firstLine="720"/>
        <w:jc w:val="both"/>
      </w:pPr>
      <w:r>
        <w:rPr>
          <w:color w:val="595959"/>
        </w:rPr>
        <w:t>[Paragraph 3: Limitations of the study and recommendations for future research.]</w:t>
      </w:r>
    </w:p>
    <w:p w14:paraId="1D9C135C" w14:textId="77777777" w:rsidR="00663541" w:rsidRDefault="00000000">
      <w:pPr>
        <w:pStyle w:val="Heading1"/>
      </w:pPr>
      <w:r>
        <w:t>Acknowledgment</w:t>
      </w:r>
    </w:p>
    <w:p w14:paraId="079F8458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[Optional. Acknowledge funding institutions, organizations, or individuals who provided substantial support for this research. Maximum 3 sentences, formal academic style. Delete this section if not applicable.]</w:t>
      </w:r>
    </w:p>
    <w:p w14:paraId="0DA4E83B" w14:textId="77777777" w:rsidR="00663541" w:rsidRDefault="00000000">
      <w:pPr>
        <w:pStyle w:val="Heading1"/>
      </w:pPr>
      <w:r>
        <w:t>References</w:t>
      </w:r>
    </w:p>
    <w:p w14:paraId="0A6DE51F" w14:textId="77777777" w:rsidR="00663541" w:rsidRDefault="00000000">
      <w:pPr>
        <w:spacing w:after="60" w:line="276" w:lineRule="auto"/>
        <w:jc w:val="both"/>
      </w:pPr>
      <w:r>
        <w:rPr>
          <w:color w:val="595959"/>
        </w:rPr>
        <w:t>[References must follow APA 7th Edition format, listed alphabetically, with hanging indent. Minimum 15 sources, 80% from the last 5 years. Include DOI where available. See format examples below:]</w:t>
      </w:r>
    </w:p>
    <w:p w14:paraId="34FB86E4" w14:textId="77777777" w:rsidR="00663541" w:rsidRDefault="00000000">
      <w:pPr>
        <w:spacing w:before="60" w:after="40"/>
        <w:ind w:left="720" w:hanging="720"/>
      </w:pPr>
      <w:r>
        <w:rPr>
          <w:sz w:val="22"/>
          <w:szCs w:val="22"/>
        </w:rPr>
        <w:t>Last Name, I. (Year). Article title written in sentence case only. Journal Name Written in Italics and Title Case, Vol(No), Pages–Pages. https://doi.org/xxxxx</w:t>
      </w:r>
    </w:p>
    <w:p w14:paraId="3072AE3F" w14:textId="77777777" w:rsidR="00663541" w:rsidRDefault="00000000">
      <w:pPr>
        <w:spacing w:after="40"/>
        <w:ind w:left="720" w:hanging="720"/>
      </w:pPr>
      <w:r>
        <w:rPr>
          <w:sz w:val="22"/>
          <w:szCs w:val="22"/>
        </w:rPr>
        <w:t>Last Name, I., &amp; Last Name, I. (Year). Book title written in italics, sentence case. Publisher Name.</w:t>
      </w:r>
    </w:p>
    <w:p w14:paraId="3A93836C" w14:textId="77777777" w:rsidR="00663541" w:rsidRDefault="00000000">
      <w:pPr>
        <w:spacing w:after="40"/>
        <w:ind w:left="720" w:hanging="720"/>
      </w:pPr>
      <w:r>
        <w:rPr>
          <w:sz w:val="22"/>
          <w:szCs w:val="22"/>
        </w:rPr>
        <w:lastRenderedPageBreak/>
        <w:t>Nama Belakang, I., Last Name, I., &amp; Last Name, I. (Year). Judul artikel. Journal Name, Vol(No), Pages–Pages. https://doi.org/xxxxx</w:t>
      </w:r>
    </w:p>
    <w:sectPr w:rsidR="00663541" w:rsidSect="00514EE2">
      <w:headerReference w:type="default" r:id="rId7"/>
      <w:footerReference w:type="default" r:id="rId8"/>
      <w:footerReference w:type="first" r:id="rId9"/>
      <w:pgSz w:w="11906" w:h="16838"/>
      <w:pgMar w:top="1134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A7AC" w14:textId="77777777" w:rsidR="008D33C1" w:rsidRDefault="008D33C1">
      <w:r>
        <w:separator/>
      </w:r>
    </w:p>
  </w:endnote>
  <w:endnote w:type="continuationSeparator" w:id="0">
    <w:p w14:paraId="5F5062B5" w14:textId="77777777" w:rsidR="008D33C1" w:rsidRDefault="008D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F1C5" w14:textId="77777777" w:rsidR="00663541" w:rsidRDefault="00000000">
    <w:pPr>
      <w:pBdr>
        <w:top w:val="single" w:sz="4" w:space="1" w:color="BFBFBF"/>
      </w:pBdr>
      <w:spacing w:before="40"/>
      <w:jc w:val="center"/>
    </w:pPr>
    <w:r>
      <w:rPr>
        <w:color w:val="595959"/>
        <w:sz w:val="16"/>
        <w:szCs w:val="16"/>
      </w:rPr>
      <w:t xml:space="preserve">AL IBRAH: Journal of Arabic Language Education, Vol. XX, No. XX, Month-YYYY  | 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03CB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82DB0" w14:textId="33439672" w:rsidR="00514EE2" w:rsidRDefault="00514EE2" w:rsidP="00514EE2">
    <w:pPr>
      <w:pStyle w:val="Footer"/>
      <w:pBdr>
        <w:top w:val="single" w:sz="4" w:space="1" w:color="A6A6A6" w:themeColor="background1" w:themeShade="A6"/>
      </w:pBdr>
      <w:jc w:val="center"/>
    </w:pPr>
    <w:r>
      <w:rPr>
        <w:color w:val="595959"/>
        <w:sz w:val="16"/>
        <w:szCs w:val="16"/>
      </w:rPr>
      <w:t xml:space="preserve">AL IBRAH: Journal of Arabic Language Education – </w:t>
    </w:r>
    <w:r w:rsidRPr="001967A3">
      <w:rPr>
        <w:color w:val="595959"/>
        <w:sz w:val="16"/>
        <w:szCs w:val="16"/>
      </w:rPr>
      <w:t>https://ejournal.iainpalopo.ac.id/index.php/ibrah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D0F3" w14:textId="77777777" w:rsidR="008D33C1" w:rsidRDefault="008D33C1">
      <w:r>
        <w:separator/>
      </w:r>
    </w:p>
  </w:footnote>
  <w:footnote w:type="continuationSeparator" w:id="0">
    <w:p w14:paraId="499A9A00" w14:textId="77777777" w:rsidR="008D33C1" w:rsidRDefault="008D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6C55" w14:textId="223A094C" w:rsidR="00663541" w:rsidRDefault="00061C00">
    <w:pPr>
      <w:pBdr>
        <w:bottom w:val="single" w:sz="4" w:space="1" w:color="BFBFBF"/>
      </w:pBdr>
      <w:spacing w:after="40"/>
    </w:pPr>
    <w:r w:rsidRPr="00061C00">
      <w:rPr>
        <w:color w:val="595959"/>
        <w:sz w:val="16"/>
        <w:szCs w:val="16"/>
      </w:rPr>
      <w:t>Full Name of First Author</w:t>
    </w:r>
    <w:r w:rsidR="00000000">
      <w:rPr>
        <w:color w:val="595959"/>
        <w:sz w:val="16"/>
        <w:szCs w:val="16"/>
      </w:rPr>
      <w:t xml:space="preserve"> et al. | </w:t>
    </w:r>
    <w:r w:rsidR="00434E3D">
      <w:rPr>
        <w:color w:val="595959"/>
        <w:sz w:val="16"/>
        <w:szCs w:val="16"/>
      </w:rPr>
      <w:t xml:space="preserve">Short </w:t>
    </w:r>
    <w:r w:rsidRPr="00061C00">
      <w:rPr>
        <w:color w:val="595959"/>
        <w:sz w:val="16"/>
        <w:szCs w:val="16"/>
      </w:rPr>
      <w:t>Article 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B3E73"/>
    <w:multiLevelType w:val="hybridMultilevel"/>
    <w:tmpl w:val="F3AC9372"/>
    <w:lvl w:ilvl="0" w:tplc="04FEF48C">
      <w:start w:val="1"/>
      <w:numFmt w:val="bullet"/>
      <w:lvlText w:val="●"/>
      <w:lvlJc w:val="left"/>
      <w:pPr>
        <w:ind w:left="720" w:hanging="360"/>
      </w:pPr>
    </w:lvl>
    <w:lvl w:ilvl="1" w:tplc="32AEA2C0">
      <w:start w:val="1"/>
      <w:numFmt w:val="bullet"/>
      <w:lvlText w:val="○"/>
      <w:lvlJc w:val="left"/>
      <w:pPr>
        <w:ind w:left="1440" w:hanging="360"/>
      </w:pPr>
    </w:lvl>
    <w:lvl w:ilvl="2" w:tplc="5044B932">
      <w:start w:val="1"/>
      <w:numFmt w:val="bullet"/>
      <w:lvlText w:val="■"/>
      <w:lvlJc w:val="left"/>
      <w:pPr>
        <w:ind w:left="2160" w:hanging="360"/>
      </w:pPr>
    </w:lvl>
    <w:lvl w:ilvl="3" w:tplc="52A618B6">
      <w:start w:val="1"/>
      <w:numFmt w:val="bullet"/>
      <w:lvlText w:val="●"/>
      <w:lvlJc w:val="left"/>
      <w:pPr>
        <w:ind w:left="2880" w:hanging="360"/>
      </w:pPr>
    </w:lvl>
    <w:lvl w:ilvl="4" w:tplc="827EB9BA">
      <w:start w:val="1"/>
      <w:numFmt w:val="bullet"/>
      <w:lvlText w:val="○"/>
      <w:lvlJc w:val="left"/>
      <w:pPr>
        <w:ind w:left="3600" w:hanging="360"/>
      </w:pPr>
    </w:lvl>
    <w:lvl w:ilvl="5" w:tplc="901030A8">
      <w:start w:val="1"/>
      <w:numFmt w:val="bullet"/>
      <w:lvlText w:val="■"/>
      <w:lvlJc w:val="left"/>
      <w:pPr>
        <w:ind w:left="4320" w:hanging="360"/>
      </w:pPr>
    </w:lvl>
    <w:lvl w:ilvl="6" w:tplc="1842E72C">
      <w:start w:val="1"/>
      <w:numFmt w:val="bullet"/>
      <w:lvlText w:val="●"/>
      <w:lvlJc w:val="left"/>
      <w:pPr>
        <w:ind w:left="5040" w:hanging="360"/>
      </w:pPr>
    </w:lvl>
    <w:lvl w:ilvl="7" w:tplc="2500F3A6">
      <w:start w:val="1"/>
      <w:numFmt w:val="bullet"/>
      <w:lvlText w:val="●"/>
      <w:lvlJc w:val="left"/>
      <w:pPr>
        <w:ind w:left="5760" w:hanging="360"/>
      </w:pPr>
    </w:lvl>
    <w:lvl w:ilvl="8" w:tplc="C464EC36">
      <w:start w:val="1"/>
      <w:numFmt w:val="bullet"/>
      <w:lvlText w:val="●"/>
      <w:lvlJc w:val="left"/>
      <w:pPr>
        <w:ind w:left="6480" w:hanging="360"/>
      </w:pPr>
    </w:lvl>
  </w:abstractNum>
  <w:num w:numId="1" w16cid:durableId="56366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41"/>
    <w:rsid w:val="00061C00"/>
    <w:rsid w:val="0012580D"/>
    <w:rsid w:val="00303CB9"/>
    <w:rsid w:val="00434E3D"/>
    <w:rsid w:val="00514EE2"/>
    <w:rsid w:val="00663541"/>
    <w:rsid w:val="008D33C1"/>
    <w:rsid w:val="00C3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04200"/>
  <w15:docId w15:val="{8D0145E3-7AF2-064F-B40B-899E3222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000000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80"/>
      <w:outlineLvl w:val="0"/>
    </w:pPr>
    <w:rPr>
      <w:b/>
      <w:bCs/>
      <w:caps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PlainTable3">
    <w:name w:val="Plain Table 3"/>
    <w:basedOn w:val="TableNormal"/>
    <w:uiPriority w:val="43"/>
    <w:rsid w:val="00303CB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30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03C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61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C00"/>
  </w:style>
  <w:style w:type="paragraph" w:styleId="Footer">
    <w:name w:val="footer"/>
    <w:basedOn w:val="Normal"/>
    <w:link w:val="FooterChar"/>
    <w:uiPriority w:val="99"/>
    <w:unhideWhenUsed/>
    <w:rsid w:val="00061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Reviewer</cp:lastModifiedBy>
  <cp:revision>2</cp:revision>
  <dcterms:created xsi:type="dcterms:W3CDTF">2026-05-26T09:04:00Z</dcterms:created>
  <dcterms:modified xsi:type="dcterms:W3CDTF">2026-05-26T09:04:00Z</dcterms:modified>
</cp:coreProperties>
</file>