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5E1F1B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AD15FD4" wp14:editId="4D56449F">
            <wp:simplePos x="0" y="0"/>
            <wp:positionH relativeFrom="margin">
              <wp:posOffset>984250</wp:posOffset>
            </wp:positionH>
            <wp:positionV relativeFrom="paragraph">
              <wp:posOffset>-228600</wp:posOffset>
            </wp:positionV>
            <wp:extent cx="4298950" cy="2418158"/>
            <wp:effectExtent l="0" t="0" r="6350" b="1270"/>
            <wp:wrapNone/>
            <wp:docPr id="1" name="Picture 1" descr="C:\Users\ASUS\Pictures\Screenshots\Screenshot (189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Pictures\Screenshots\Screenshot (1898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947" cy="242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Moodle LMS of the school</w:t>
      </w: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bookmarkStart w:id="0" w:name="_GoBack"/>
      <w:r w:rsidRPr="005E1F1B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1F9A918" wp14:editId="01D8D3D1">
            <wp:simplePos x="0" y="0"/>
            <wp:positionH relativeFrom="margin">
              <wp:posOffset>1012190</wp:posOffset>
            </wp:positionH>
            <wp:positionV relativeFrom="paragraph">
              <wp:posOffset>37465</wp:posOffset>
            </wp:positionV>
            <wp:extent cx="4301828" cy="2419350"/>
            <wp:effectExtent l="0" t="0" r="3810" b="0"/>
            <wp:wrapNone/>
            <wp:docPr id="2" name="Picture 2" descr="C:\Users\ASUS\Pictures\Screenshots\Screenshot (189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Pictures\Screenshots\Screenshot (1899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828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E23C0E">
        <w:rPr>
          <w:rFonts w:asciiTheme="majorBidi" w:hAnsiTheme="majorBidi" w:cstheme="majorBidi"/>
          <w:sz w:val="24"/>
          <w:szCs w:val="24"/>
        </w:rPr>
        <w:t>Learning re</w:t>
      </w:r>
      <w:r>
        <w:rPr>
          <w:rFonts w:asciiTheme="majorBidi" w:hAnsiTheme="majorBidi" w:cstheme="majorBidi"/>
          <w:sz w:val="24"/>
          <w:szCs w:val="24"/>
        </w:rPr>
        <w:t>sources in the form of PDF</w:t>
      </w:r>
      <w:r w:rsidRPr="00E23C0E">
        <w:rPr>
          <w:rFonts w:asciiTheme="majorBidi" w:hAnsiTheme="majorBidi" w:cstheme="majorBidi"/>
          <w:sz w:val="24"/>
          <w:szCs w:val="24"/>
        </w:rPr>
        <w:t xml:space="preserve"> before using the flipbook.</w:t>
      </w: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9587E8F" wp14:editId="12FBF5D0">
            <wp:simplePos x="0" y="0"/>
            <wp:positionH relativeFrom="column">
              <wp:posOffset>920750</wp:posOffset>
            </wp:positionH>
            <wp:positionV relativeFrom="paragraph">
              <wp:posOffset>5081</wp:posOffset>
            </wp:positionV>
            <wp:extent cx="4635460" cy="2605408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205" cy="2613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English digital flipbook</w:t>
      </w: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</w:p>
    <w:p w:rsidR="00063106" w:rsidRDefault="00063106" w:rsidP="00063106">
      <w:pPr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063106">
        <w:rPr>
          <w:noProof/>
        </w:rPr>
        <w:drawing>
          <wp:anchor distT="0" distB="0" distL="114300" distR="114300" simplePos="0" relativeHeight="251663360" behindDoc="0" locked="0" layoutInCell="1" allowOverlap="1" wp14:anchorId="7FA98E8E" wp14:editId="26CED2C7">
            <wp:simplePos x="0" y="0"/>
            <wp:positionH relativeFrom="margin">
              <wp:posOffset>933450</wp:posOffset>
            </wp:positionH>
            <wp:positionV relativeFrom="paragraph">
              <wp:posOffset>253365</wp:posOffset>
            </wp:positionV>
            <wp:extent cx="4704715" cy="2646402"/>
            <wp:effectExtent l="0" t="0" r="635" b="1905"/>
            <wp:wrapNone/>
            <wp:docPr id="4" name="Picture 4" descr="C:\Users\ASUS\Pictures\Screenshots\Screenshot (176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Pictures\Screenshots\Screenshot (1764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715" cy="2646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9D6" w:rsidRDefault="005D29D6"/>
    <w:p w:rsidR="00063106" w:rsidRDefault="00063106"/>
    <w:p w:rsidR="00063106" w:rsidRDefault="00063106"/>
    <w:p w:rsidR="00063106" w:rsidRDefault="00063106"/>
    <w:p w:rsidR="00063106" w:rsidRDefault="00063106"/>
    <w:p w:rsidR="00063106" w:rsidRDefault="00063106"/>
    <w:p w:rsidR="00063106" w:rsidRDefault="00063106"/>
    <w:p w:rsidR="00063106" w:rsidRDefault="00063106"/>
    <w:p w:rsidR="00063106" w:rsidRDefault="00063106"/>
    <w:p w:rsidR="00063106" w:rsidRDefault="00063106"/>
    <w:p w:rsidR="00063106" w:rsidRDefault="00063106" w:rsidP="00063106">
      <w:pPr>
        <w:jc w:val="center"/>
      </w:pPr>
      <w:r>
        <w:t>Observation in hybrid class</w:t>
      </w:r>
    </w:p>
    <w:sectPr w:rsidR="000631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06"/>
    <w:rsid w:val="00063106"/>
    <w:rsid w:val="005D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AE116"/>
  <w15:chartTrackingRefBased/>
  <w15:docId w15:val="{6BF99BC6-BA40-4D5F-B840-29FC04316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1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2022-02-16T11:18:00Z</dcterms:created>
  <dcterms:modified xsi:type="dcterms:W3CDTF">2022-02-16T11:25:00Z</dcterms:modified>
</cp:coreProperties>
</file>