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77F8" w14:textId="0B0842BB" w:rsidR="005B28DB" w:rsidRDefault="005B28DB" w:rsidP="005B28DB">
      <w:pPr>
        <w:jc w:val="center"/>
      </w:pPr>
      <w:r w:rsidRPr="005B28DB">
        <w:t>Pengaruh Kepemimpinan dan Iklim Organisasi Terhadap Kinerja Dosen pada Sekolah Tinggi Agama Islam Negeri (STAIN) Palopo</w:t>
      </w:r>
    </w:p>
    <w:p w14:paraId="75F8A53A" w14:textId="19818E2E" w:rsidR="005B28DB" w:rsidRDefault="005B28DB" w:rsidP="005B28DB">
      <w:pPr>
        <w:jc w:val="center"/>
      </w:pPr>
    </w:p>
    <w:p w14:paraId="79F74618" w14:textId="34F8E54D" w:rsidR="005B28DB" w:rsidRPr="005B28DB" w:rsidRDefault="005B28DB" w:rsidP="005B28DB">
      <w:pPr>
        <w:jc w:val="center"/>
        <w:rPr>
          <w:b/>
          <w:bCs/>
        </w:rPr>
      </w:pPr>
      <w:r w:rsidRPr="005B28DB">
        <w:rPr>
          <w:b/>
          <w:bCs/>
        </w:rPr>
        <w:t>Abstrak</w:t>
      </w:r>
    </w:p>
    <w:p w14:paraId="04F75177" w14:textId="77777777" w:rsidR="005B28DB" w:rsidRDefault="005B28DB" w:rsidP="005B28DB">
      <w:pPr>
        <w:ind w:firstLine="720"/>
        <w:jc w:val="both"/>
      </w:pPr>
      <w:r>
        <w:t>Tujuan penelitian ini adalah untuk mengetahui: (1) Bagaimana kepemimpinan,</w:t>
      </w:r>
      <w:r>
        <w:t xml:space="preserve"> </w:t>
      </w:r>
      <w:r>
        <w:t>iklim organisasi, dan kinerja dosen di STAIN Palopo, (2) Pengaruh kepemimpinan</w:t>
      </w:r>
      <w:r>
        <w:t xml:space="preserve"> </w:t>
      </w:r>
      <w:r>
        <w:t>terhadap kinerja dosen STAIN Palopo, (3) Pengaruh iklim organisasi terhadap kinerja</w:t>
      </w:r>
      <w:r>
        <w:t xml:space="preserve"> </w:t>
      </w:r>
      <w:r>
        <w:t>dosen STAIN Palopo, (4) Pengaruh kepemimpinan dan iklim organisasi secara simultan</w:t>
      </w:r>
      <w:r>
        <w:t xml:space="preserve"> </w:t>
      </w:r>
      <w:r>
        <w:t>terhadap kinerja dosen STAIN Palopo.</w:t>
      </w:r>
      <w:r>
        <w:t xml:space="preserve"> </w:t>
      </w:r>
      <w:r>
        <w:t>Jenis penelitian ini adalah kuantitatif korelasional dengan menggunakan analisis</w:t>
      </w:r>
      <w:r>
        <w:t xml:space="preserve"> </w:t>
      </w:r>
      <w:r>
        <w:t>regresi linier berganda untuk melakukan analisis data. Uji t digunakan untuk mengetahui</w:t>
      </w:r>
      <w:r>
        <w:t xml:space="preserve"> </w:t>
      </w:r>
      <w:r>
        <w:t>pengaruh variabel-variabel bebas terhadap variabel terikat secara parsial, dan uji F</w:t>
      </w:r>
      <w:r>
        <w:t xml:space="preserve"> </w:t>
      </w:r>
      <w:r>
        <w:t>digunakan untuk mengetahui pengaruh variabel-variabel bebas terhadap variabel terikat</w:t>
      </w:r>
      <w:r>
        <w:t xml:space="preserve"> </w:t>
      </w:r>
      <w:r>
        <w:t>secara simultan. Penulis menggunakan teknik analisa data korelasi product moment</w:t>
      </w:r>
      <w:r>
        <w:t xml:space="preserve"> </w:t>
      </w:r>
      <w:r>
        <w:t>setelah diketahui nilai R squarenya (R²), kemudian ditetapkan koefisien determinasinya.</w:t>
      </w:r>
      <w:r>
        <w:t xml:space="preserve"> </w:t>
      </w:r>
      <w:r>
        <w:t>Untuk mengolah data digunakan perangkat lunak Statistical Product and Service</w:t>
      </w:r>
      <w:r>
        <w:t xml:space="preserve"> </w:t>
      </w:r>
      <w:r>
        <w:t>Solution (SPSS) versi 16.0.</w:t>
      </w:r>
    </w:p>
    <w:p w14:paraId="706FD355" w14:textId="4C30BE0A" w:rsidR="005B28DB" w:rsidRDefault="005B28DB" w:rsidP="005B28DB">
      <w:pPr>
        <w:ind w:firstLine="720"/>
        <w:jc w:val="both"/>
      </w:pPr>
      <w:r>
        <w:t xml:space="preserve"> </w:t>
      </w:r>
      <w:r>
        <w:t>Hasil penelitian menunjukkan bahwa: (1) gaya kepemimpinan di STAIN Palopo</w:t>
      </w:r>
      <w:r>
        <w:t xml:space="preserve"> </w:t>
      </w:r>
      <w:r>
        <w:t>cenderung pada kombinasi gaya partisipatif dan demokratis dengan indeks sebesar 43,76,</w:t>
      </w:r>
      <w:r>
        <w:t xml:space="preserve"> </w:t>
      </w:r>
      <w:r>
        <w:t>variabel iklim organisasi dengan rata-rata indeks sebesar 41,89, sedangkan kinerja dosen</w:t>
      </w:r>
      <w:r>
        <w:t xml:space="preserve"> </w:t>
      </w:r>
      <w:r>
        <w:t>memiliki rata-rata indeks 42,70; (2) kepemimpinan berpengaruh secara signifikan</w:t>
      </w:r>
      <w:r>
        <w:t xml:space="preserve"> </w:t>
      </w:r>
      <w:r>
        <w:t>terhadap kinerja dosen STAIN Palopo dengan nilai t hitung sebesar 4,141 &gt; t tabel</w:t>
      </w:r>
      <w:r>
        <w:t xml:space="preserve"> </w:t>
      </w:r>
      <w:r>
        <w:t>sebesar 1,671 pada tingkat signifikansi (Sig.) sebesar 0,03; (3) iklim organisasi</w:t>
      </w:r>
      <w:r>
        <w:t xml:space="preserve"> </w:t>
      </w:r>
      <w:r>
        <w:t>berpengaruh signifikan terhadap kinerja dosen STAIN Palopo dengan nilai t hitung</w:t>
      </w:r>
      <w:r>
        <w:t xml:space="preserve"> </w:t>
      </w:r>
      <w:r>
        <w:t>sebesar 7,338 &gt; t tabel sebesar 1,671 pada tingkat signifikansi sebesar 0,00; (4)</w:t>
      </w:r>
      <w:r>
        <w:t xml:space="preserve"> </w:t>
      </w:r>
      <w:r>
        <w:t>kepemimpinan dan iklim organisasi secara bersama-sama berpengaruh signifikan</w:t>
      </w:r>
      <w:r>
        <w:t xml:space="preserve"> </w:t>
      </w:r>
      <w:r>
        <w:t>terhadap kinerja dosen STAIN Palopo dengan nilai F hitung 119,486 &gt; F tabel 3,17 pada</w:t>
      </w:r>
      <w:r>
        <w:t xml:space="preserve"> </w:t>
      </w:r>
      <w:r>
        <w:t>tingkat signifikansi (Sig.) sebesar 0,000. Nilai koefisien Determinasi (R2) atau R Square</w:t>
      </w:r>
      <w:r>
        <w:t xml:space="preserve"> </w:t>
      </w:r>
      <w:r>
        <w:t xml:space="preserve">adalah sebesar 0,824. </w:t>
      </w:r>
    </w:p>
    <w:p w14:paraId="414E6E3D" w14:textId="396B42E6" w:rsidR="005B28DB" w:rsidRDefault="005B28DB" w:rsidP="005B28DB">
      <w:pPr>
        <w:ind w:firstLine="720"/>
        <w:jc w:val="both"/>
      </w:pPr>
      <w:r>
        <w:t>Artinya, sebesar 0,824 kontribusi variabel kepemimpinan dan iklimorganisasi memengaruhi variabel kinerja dosen. Dari analisis regresi linier berganda,</w:t>
      </w:r>
      <w:r>
        <w:t xml:space="preserve"> </w:t>
      </w:r>
      <w:r>
        <w:t>variabel kepemimpinan dan iklim organisasi memiliki arah koefisien positif terhadap</w:t>
      </w:r>
      <w:r>
        <w:t xml:space="preserve"> </w:t>
      </w:r>
      <w:r>
        <w:t>kinerja dosen. Koefisien kepemimpinan memberikan nilai sebesar 0,351 yang berarti jika</w:t>
      </w:r>
      <w:r>
        <w:t xml:space="preserve"> </w:t>
      </w:r>
      <w:r>
        <w:t>kepemimpinan semakin baik dengan asumsi variabel lain tetap (konstan) maka kinerja</w:t>
      </w:r>
      <w:r>
        <w:t xml:space="preserve"> </w:t>
      </w:r>
      <w:r>
        <w:t>dosen akan mengalami peningkatan. Sedangkan Variabel iklim organisasi memberikan</w:t>
      </w:r>
      <w:r>
        <w:t xml:space="preserve"> </w:t>
      </w:r>
      <w:r>
        <w:t>nilai sebesar 0,622 yang berarti jika iklim organisasi semakin baik dengan asumsi</w:t>
      </w:r>
      <w:r>
        <w:t xml:space="preserve"> </w:t>
      </w:r>
      <w:r>
        <w:t>variabel lain tetap (konstan) maka kinerja dosen akan mengalami peningkatan.</w:t>
      </w:r>
      <w:r>
        <w:t xml:space="preserve"> </w:t>
      </w:r>
      <w:r>
        <w:t>Implikasi penelitian ini adalah: pertama, kepemimpinan berpengaruh signifikan</w:t>
      </w:r>
      <w:r>
        <w:t xml:space="preserve"> </w:t>
      </w:r>
      <w:r>
        <w:t>terhadap kinerja. Dengan demikian, Sekolah Tinggi Agama Islam Negeri (STAIN)</w:t>
      </w:r>
      <w:r>
        <w:t xml:space="preserve"> </w:t>
      </w:r>
      <w:r>
        <w:t>Palopo khususnya dan lembaga pendidikan Islam pada umumnya harus mempertahankan</w:t>
      </w:r>
      <w:r>
        <w:t xml:space="preserve"> </w:t>
      </w:r>
      <w:r>
        <w:t>dan bahkan meningkatkan kualitas kepemimpinannya. Kedua, iklim organisasi</w:t>
      </w:r>
      <w:r>
        <w:t xml:space="preserve"> </w:t>
      </w:r>
      <w:r>
        <w:t xml:space="preserve">berpengaruh signifikan terhadap kinerja dosen. </w:t>
      </w:r>
      <w:r>
        <w:t xml:space="preserve"> </w:t>
      </w:r>
      <w:r>
        <w:t>Melihat kecenderungan ini, maka civitas</w:t>
      </w:r>
      <w:r>
        <w:t xml:space="preserve"> </w:t>
      </w:r>
      <w:r>
        <w:t>akademika Sekolah Tinggi Agama Islam Negeri (STAIN) Palopo khususnya atau</w:t>
      </w:r>
      <w:r>
        <w:t xml:space="preserve"> </w:t>
      </w:r>
      <w:r>
        <w:t>lembaga pendidikan Islam pada umumnya harus menciptakan iklim organisasi yang</w:t>
      </w:r>
      <w:r>
        <w:t xml:space="preserve"> </w:t>
      </w:r>
      <w:r>
        <w:t>kondusif sebagai perwujudan centre of excellence pilar peradaban umat manusia.</w:t>
      </w:r>
    </w:p>
    <w:p w14:paraId="5AB3B78C" w14:textId="45D1E30C" w:rsidR="002B6C5C" w:rsidRPr="002B6C5C" w:rsidRDefault="002B6C5C" w:rsidP="002B6C5C">
      <w:pPr>
        <w:jc w:val="both"/>
        <w:rPr>
          <w:b/>
          <w:bCs/>
        </w:rPr>
      </w:pPr>
      <w:r>
        <w:rPr>
          <w:b/>
          <w:bCs/>
        </w:rPr>
        <w:t xml:space="preserve">Kata Kunci: Kepemimpinan; Iklim Organisasi; Kinerja </w:t>
      </w:r>
    </w:p>
    <w:p w14:paraId="4ABF1D6D" w14:textId="77777777" w:rsidR="005B28DB" w:rsidRDefault="005B28DB" w:rsidP="005B28DB">
      <w:pPr>
        <w:ind w:firstLine="720"/>
        <w:jc w:val="both"/>
      </w:pPr>
    </w:p>
    <w:p w14:paraId="32FACB73" w14:textId="77777777" w:rsidR="005B28DB" w:rsidRDefault="005B28DB" w:rsidP="005B28DB">
      <w:pPr>
        <w:ind w:firstLine="720"/>
        <w:jc w:val="both"/>
      </w:pPr>
    </w:p>
    <w:p w14:paraId="700E9C92" w14:textId="77777777" w:rsidR="005B28DB" w:rsidRDefault="005B28DB" w:rsidP="005B28DB">
      <w:pPr>
        <w:jc w:val="both"/>
      </w:pPr>
    </w:p>
    <w:p w14:paraId="4AAFED95" w14:textId="1247C1A2" w:rsidR="005B28DB" w:rsidRDefault="005B28DB" w:rsidP="005B28DB">
      <w:pPr>
        <w:jc w:val="center"/>
        <w:rPr>
          <w:b/>
          <w:bCs/>
        </w:rPr>
      </w:pPr>
      <w:r w:rsidRPr="005B28DB">
        <w:rPr>
          <w:b/>
          <w:bCs/>
        </w:rPr>
        <w:t>Pendahuluan</w:t>
      </w:r>
    </w:p>
    <w:p w14:paraId="7EC9F013" w14:textId="3222CDF8" w:rsidR="005B28DB" w:rsidRDefault="005B28DB" w:rsidP="005B28DB">
      <w:pPr>
        <w:ind w:firstLine="720"/>
        <w:jc w:val="both"/>
      </w:pPr>
      <w:r w:rsidRPr="005B28DB">
        <w:t>Islam dan kerja ibarat dua sisi mata uang yang tidak dapat dipisahkan, karena</w:t>
      </w:r>
      <w:r w:rsidRPr="005B28DB">
        <w:t xml:space="preserve"> </w:t>
      </w:r>
      <w:r w:rsidRPr="005B28DB">
        <w:t>kerja merupakan perintah dari Allah swt. kepada manusia untuk kesejahteraan</w:t>
      </w:r>
      <w:r w:rsidRPr="005B28DB">
        <w:t xml:space="preserve"> </w:t>
      </w:r>
      <w:r w:rsidRPr="005B28DB">
        <w:t>hidupnya di dunia dan akhirat. Penjelasan-penjelasan Al-</w:t>
      </w:r>
      <w:proofErr w:type="gramStart"/>
      <w:r w:rsidRPr="005B28DB">
        <w:t>Qur‘</w:t>
      </w:r>
      <w:proofErr w:type="gramEnd"/>
      <w:r w:rsidRPr="005B28DB">
        <w:t>an senantiasa</w:t>
      </w:r>
      <w:r w:rsidRPr="005B28DB">
        <w:t xml:space="preserve"> </w:t>
      </w:r>
      <w:r w:rsidRPr="005B28DB">
        <w:t>mendorong umat manusia agar bekerja keras sehingga terbebas dari belenggu</w:t>
      </w:r>
      <w:r w:rsidRPr="005B28DB">
        <w:t xml:space="preserve"> </w:t>
      </w:r>
      <w:r w:rsidRPr="005B28DB">
        <w:t>kemiskinan. Bahkan, Al-</w:t>
      </w:r>
      <w:proofErr w:type="gramStart"/>
      <w:r w:rsidRPr="005B28DB">
        <w:t>Qur‘</w:t>
      </w:r>
      <w:proofErr w:type="gramEnd"/>
      <w:r w:rsidRPr="005B28DB">
        <w:t>an memberi pelajaran kepada manusia untuk</w:t>
      </w:r>
      <w:r w:rsidRPr="005B28DB">
        <w:t xml:space="preserve"> </w:t>
      </w:r>
      <w:r w:rsidRPr="005B28DB">
        <w:t>menjadikan ibadah kepada Allah swt. (salat) sebagai energi membangun kinerja</w:t>
      </w:r>
      <w:r w:rsidRPr="005B28DB">
        <w:t xml:space="preserve"> </w:t>
      </w:r>
      <w:r w:rsidRPr="005B28DB">
        <w:t>dalam mencari kelebihan harta yang dianugerahkan Allah swt.</w:t>
      </w:r>
      <w:r>
        <w:t xml:space="preserve"> </w:t>
      </w:r>
      <w:r w:rsidRPr="005B28DB">
        <w:t>kepada orang-orang mencarinya. Misalnya, penjelasan Q.S. al-</w:t>
      </w:r>
      <w:proofErr w:type="gramStart"/>
      <w:r w:rsidRPr="005B28DB">
        <w:t>Jumu‘</w:t>
      </w:r>
      <w:proofErr w:type="gramEnd"/>
      <w:r w:rsidRPr="005B28DB">
        <w:t>ah/62: 10.</w:t>
      </w:r>
      <w:r>
        <w:t xml:space="preserve"> Yang artinya: </w:t>
      </w:r>
      <w:r>
        <w:t>Apabila telah ditunaikan salat, maka bertebaranlah kamu di muka bumi dan</w:t>
      </w:r>
      <w:r>
        <w:t xml:space="preserve"> </w:t>
      </w:r>
      <w:r>
        <w:t>carilah karunia Allah, dan ingatlah Allah banyak-banyak supaya kamu</w:t>
      </w:r>
      <w:r>
        <w:t xml:space="preserve"> </w:t>
      </w:r>
      <w:r>
        <w:t>beruntung</w:t>
      </w:r>
      <w:r>
        <w:t xml:space="preserve"> (Departement Agama RI, 2009). </w:t>
      </w:r>
    </w:p>
    <w:p w14:paraId="17D7C26D" w14:textId="5F4E80CD" w:rsidR="00513CF5" w:rsidRDefault="00513CF5" w:rsidP="00513CF5">
      <w:pPr>
        <w:ind w:firstLine="720"/>
        <w:jc w:val="both"/>
      </w:pPr>
      <w:r>
        <w:t>Kinerja adalah implementasi dari semangat kerja yang menjadi ciri khas dan</w:t>
      </w:r>
      <w:r>
        <w:t xml:space="preserve"> </w:t>
      </w:r>
      <w:r>
        <w:t>keyakinan seseorang atau kelompok. Jika pandangan dan sikap melihat kerja sebagai</w:t>
      </w:r>
      <w:r>
        <w:t xml:space="preserve"> </w:t>
      </w:r>
      <w:r>
        <w:t>suatu hal yang luhur sebagai eksistensi manusia, maka kinerja itu akan tinggi.</w:t>
      </w:r>
      <w:r>
        <w:t xml:space="preserve"> </w:t>
      </w:r>
      <w:r>
        <w:t>Sebaliknya jika melihat kerja sebagai hal yang tidak berarti untuk kehidupan</w:t>
      </w:r>
      <w:r>
        <w:t xml:space="preserve"> </w:t>
      </w:r>
      <w:r>
        <w:t>manusia, apalagi sama sekali tidak ada pandangan dan sikap terhadap kerja, maka</w:t>
      </w:r>
      <w:r>
        <w:t xml:space="preserve"> </w:t>
      </w:r>
      <w:r>
        <w:t>kinerja itu dengan sendirinya rendah</w:t>
      </w:r>
      <w:r>
        <w:t>.</w:t>
      </w:r>
      <w:r>
        <w:t xml:space="preserve"> Oleh sebab itu, untuk menimbulkan</w:t>
      </w:r>
      <w:r>
        <w:t xml:space="preserve"> </w:t>
      </w:r>
      <w:r>
        <w:t>pandangan dan sikap menghargai kerja sebagai sesuatu yang luhur diperlukan</w:t>
      </w:r>
      <w:r>
        <w:t xml:space="preserve"> </w:t>
      </w:r>
      <w:r>
        <w:t>motivasi</w:t>
      </w:r>
      <w:r>
        <w:t xml:space="preserve"> (Panji, 2006).</w:t>
      </w:r>
    </w:p>
    <w:p w14:paraId="7BA8504E" w14:textId="399B945B" w:rsidR="00513CF5" w:rsidRDefault="00513CF5" w:rsidP="00513CF5">
      <w:pPr>
        <w:ind w:firstLine="720"/>
        <w:jc w:val="both"/>
      </w:pPr>
      <w:r>
        <w:t>Penilaian kinerja merupakan kegiatan mengukur atau menilai seorang</w:t>
      </w:r>
      <w:r>
        <w:t xml:space="preserve"> </w:t>
      </w:r>
      <w:r>
        <w:t>pegawai sukses atau gagal dalam melaksanakan pekerjaannya dengan menggunakan</w:t>
      </w:r>
      <w:r>
        <w:t xml:space="preserve"> </w:t>
      </w:r>
      <w:r>
        <w:t>standar pekerjaan sebagai tolok ukurnya. Penilaian kinerja di lingkungan pegawainegeri sipil (PNS) dikenal dengan sebutan penilaian pelaksanaan pekerjaan.</w:t>
      </w:r>
      <w:r>
        <w:t xml:space="preserve"> </w:t>
      </w:r>
      <w:r>
        <w:t>Penilaian kinerja tersebut dilaksanakan menggunakan daftar penilaian pelaksanaan</w:t>
      </w:r>
      <w:r>
        <w:t xml:space="preserve"> </w:t>
      </w:r>
      <w:r>
        <w:t>pekerjaan (DP3), dengan unsur-unsur yang terdapat di dalamnya meliputi: kesetiaan,</w:t>
      </w:r>
      <w:r>
        <w:t xml:space="preserve"> </w:t>
      </w:r>
      <w:r>
        <w:t>prestasi kerja, tanggungjawab, ketaatan, kejujuran, kerjasama, prakarsa dan</w:t>
      </w:r>
      <w:r>
        <w:t xml:space="preserve"> </w:t>
      </w:r>
      <w:r>
        <w:t>kepemimpinan (hanya dinilai bagi pegawai negeri sipil yang berpangkat pengatur</w:t>
      </w:r>
      <w:r>
        <w:t xml:space="preserve"> </w:t>
      </w:r>
      <w:r>
        <w:t>muda golongan ruang II/a keatas yang memangku suatu jabatan).</w:t>
      </w:r>
    </w:p>
    <w:p w14:paraId="65093014" w14:textId="1B6F1061" w:rsidR="00513CF5" w:rsidRDefault="00513CF5" w:rsidP="00513CF5">
      <w:pPr>
        <w:ind w:firstLine="720"/>
        <w:jc w:val="both"/>
      </w:pPr>
      <w:r>
        <w:t>Dalam berbagai penelitian dan literatur dikemukakan bahwa kinerja tidak</w:t>
      </w:r>
      <w:r>
        <w:t xml:space="preserve"> </w:t>
      </w:r>
      <w:r>
        <w:t>hanya berkaitan dengan faktor internal dalam diri manusia, tetapi juga dipengaruhi</w:t>
      </w:r>
      <w:r>
        <w:t xml:space="preserve"> </w:t>
      </w:r>
      <w:r>
        <w:t>oleh faktor eksternal di sekitarnya. Ada beberapa faktor yang dapat mempengaruhi</w:t>
      </w:r>
      <w:r>
        <w:t xml:space="preserve"> </w:t>
      </w:r>
      <w:r>
        <w:t>kinerja seseorang atau kelompok masyarakat tertentu, namun yang akan dikaji dalam</w:t>
      </w:r>
      <w:r>
        <w:t xml:space="preserve"> </w:t>
      </w:r>
      <w:r>
        <w:t>penelitian ini ada dua, yakni:</w:t>
      </w:r>
      <w:r>
        <w:t xml:space="preserve"> faktor kepemimpinan, </w:t>
      </w:r>
      <w:r>
        <w:t>Dalam setiap kerja kolektif ataupun dalam organisasi senantiasa</w:t>
      </w:r>
      <w:r>
        <w:t xml:space="preserve"> </w:t>
      </w:r>
      <w:r>
        <w:t>membutuhkan pemimpin untuk menjalankan fungsi-fungsi kepemimpinan.</w:t>
      </w:r>
      <w:r>
        <w:t xml:space="preserve"> </w:t>
      </w:r>
      <w:r>
        <w:t>Pemimpin merupakan faktor kritis (crucial factor) yang dapat menentukan maju</w:t>
      </w:r>
      <w:r>
        <w:t xml:space="preserve"> </w:t>
      </w:r>
      <w:r>
        <w:t>mundurnya suatu organisasi atau kegiatan bersama baik yang berbentuk organisasi sosial, lembaga pemerintah, usaha dagang, maupun dalam sebuah lembagapendidikan. Karakter kepemimpinan yang kuat akan membuat seorang pemimpin</w:t>
      </w:r>
      <w:r>
        <w:t xml:space="preserve"> </w:t>
      </w:r>
      <w:r>
        <w:t>mampu mempengaruhi orang lain dan menunjukkan jalan serta prilaku yang harus</w:t>
      </w:r>
      <w:r>
        <w:t xml:space="preserve"> </w:t>
      </w:r>
      <w:r>
        <w:t>dikerjakan secara bersama-sama. Kesuksesan seorang pemimpin terletak pada</w:t>
      </w:r>
      <w:r>
        <w:t xml:space="preserve"> </w:t>
      </w:r>
      <w:r>
        <w:t>keberhasilannya dalam menggerakkan perangkat-perangkat organisasi untuk</w:t>
      </w:r>
      <w:r>
        <w:t xml:space="preserve"> </w:t>
      </w:r>
      <w:r>
        <w:t>mencapai tujuan</w:t>
      </w:r>
      <w:r>
        <w:t xml:space="preserve"> (Elfindri, 2011). </w:t>
      </w:r>
    </w:p>
    <w:p w14:paraId="20183A07" w14:textId="2F05ABE1" w:rsidR="005B28DB" w:rsidRDefault="00513CF5" w:rsidP="0060155F">
      <w:pPr>
        <w:ind w:firstLine="720"/>
        <w:jc w:val="both"/>
      </w:pPr>
      <w:r>
        <w:t xml:space="preserve">Pada penelitian Prakoso dan Yulihasri (2022) menyatakan bahwa </w:t>
      </w:r>
      <w:r w:rsidR="0060155F">
        <w:t>Hasil penelitian ini menunjukan bahwa Lingkungan</w:t>
      </w:r>
      <w:r w:rsidR="0060155F">
        <w:t xml:space="preserve"> </w:t>
      </w:r>
      <w:r w:rsidR="0060155F">
        <w:t>kerja berpengaruh signifikan terhadap iklim organisasi, budaya organisasi</w:t>
      </w:r>
      <w:r w:rsidR="0060155F">
        <w:t xml:space="preserve"> </w:t>
      </w:r>
      <w:r w:rsidR="0060155F">
        <w:t>berpengaruh signifikan terhadap iklim organisasi, kepemimpinan berpengaruh</w:t>
      </w:r>
      <w:r w:rsidR="0060155F">
        <w:t xml:space="preserve"> </w:t>
      </w:r>
      <w:r w:rsidR="0060155F">
        <w:t>signifikan terhadap iklim organisasi, lingkungan kerja berpengaruh signifikan</w:t>
      </w:r>
      <w:r w:rsidR="0060155F">
        <w:t xml:space="preserve"> </w:t>
      </w:r>
      <w:r w:rsidR="0060155F">
        <w:t>terhadap kinerja, budaya organisasi berpengaruh signifikan terhadap kinerja,</w:t>
      </w:r>
      <w:r w:rsidR="0060155F">
        <w:t xml:space="preserve"> </w:t>
      </w:r>
      <w:r w:rsidR="0060155F">
        <w:t>kepemimpinan berpengaruh signifikan terhadap kinerja,iklim organisasi</w:t>
      </w:r>
      <w:r w:rsidR="0060155F">
        <w:t xml:space="preserve"> </w:t>
      </w:r>
      <w:r w:rsidR="0060155F">
        <w:t>berpengaruh signifikan terhadap kinerja, lingkungan kerja berpengaruh signifikan</w:t>
      </w:r>
      <w:r w:rsidR="0060155F">
        <w:t xml:space="preserve"> </w:t>
      </w:r>
      <w:r w:rsidR="0060155F">
        <w:t xml:space="preserve">terhadap kinerja melalui iklim </w:t>
      </w:r>
      <w:r w:rsidR="0060155F">
        <w:lastRenderedPageBreak/>
        <w:t>organisasi, budaya organisasi berpengaruh</w:t>
      </w:r>
      <w:r w:rsidR="0060155F">
        <w:t xml:space="preserve"> </w:t>
      </w:r>
      <w:r w:rsidR="0060155F">
        <w:t>signifikan terhadap kinerja melalui iklim organisasi, dan kepemimpinan</w:t>
      </w:r>
      <w:r w:rsidR="0060155F">
        <w:t xml:space="preserve"> </w:t>
      </w:r>
      <w:r w:rsidR="0060155F">
        <w:t>berpengaruh signifikan terhadap kinerja dosen</w:t>
      </w:r>
      <w:r w:rsidR="0060155F">
        <w:t>.</w:t>
      </w:r>
    </w:p>
    <w:p w14:paraId="623F2250" w14:textId="510F3DD3" w:rsidR="0060155F" w:rsidRDefault="0060155F" w:rsidP="0060155F">
      <w:pPr>
        <w:ind w:firstLine="720"/>
        <w:jc w:val="both"/>
      </w:pPr>
      <w:r>
        <w:t>Dari uraian di atas dapat disimpulkan bahwa kepemimpinan (leadership)</w:t>
      </w:r>
      <w:r>
        <w:t xml:space="preserve"> </w:t>
      </w:r>
      <w:r>
        <w:t>adalah suatu proses dengan berbagai cara mempengaruhi orang atau sekelompok</w:t>
      </w:r>
      <w:r>
        <w:t xml:space="preserve"> </w:t>
      </w:r>
      <w:r>
        <w:t>orang untuk mencapai tujuan bersama. Kepemimpinan berkaitan erat dengan</w:t>
      </w:r>
      <w:r>
        <w:t xml:space="preserve"> </w:t>
      </w:r>
      <w:r>
        <w:t>pekerjaan yang harus diselesaikan (task function) dan kekompakkan orang-orang</w:t>
      </w:r>
      <w:r>
        <w:t xml:space="preserve"> </w:t>
      </w:r>
      <w:r>
        <w:t>yang dipimpinnya (relationship function). Seorang pemimpin wajib memupuk</w:t>
      </w:r>
      <w:r>
        <w:t xml:space="preserve"> </w:t>
      </w:r>
      <w:r>
        <w:t>motivasi para anggotanya, karena motivasi merupakan potensi pengembangan diri</w:t>
      </w:r>
      <w:r>
        <w:t xml:space="preserve"> </w:t>
      </w:r>
      <w:r>
        <w:t>untuk memikul tanggung jawab, kesiagaan menggerakkan perilaku menuju sasaran</w:t>
      </w:r>
      <w:r>
        <w:t xml:space="preserve"> </w:t>
      </w:r>
      <w:r>
        <w:t>yang semua ada dalam diri pemimpin. Dalam lingkungan kerja, peran pemimpin</w:t>
      </w:r>
      <w:r>
        <w:t xml:space="preserve"> </w:t>
      </w:r>
      <w:r>
        <w:t>sangat penting dalam mempengaruhi moral dan kepuasan kerja, keamanan, kualitas</w:t>
      </w:r>
      <w:r>
        <w:t xml:space="preserve"> </w:t>
      </w:r>
      <w:r>
        <w:t>kehidupan kerja, loyalitas dan terutama dalam memotivasi anggota-anggotanya. Hal</w:t>
      </w:r>
      <w:r>
        <w:t xml:space="preserve"> </w:t>
      </w:r>
      <w:r>
        <w:t>tersebut menyebabkan seorang pemimpin dituntut untuk memiliki keterampilan agar</w:t>
      </w:r>
      <w:r>
        <w:t xml:space="preserve"> </w:t>
      </w:r>
      <w:r>
        <w:t>dapat bersikap dan berprilaku efektif dalam menjalankan tugasnya.</w:t>
      </w:r>
    </w:p>
    <w:p w14:paraId="7ACCB651" w14:textId="1B243689" w:rsidR="0060155F" w:rsidRDefault="0060155F" w:rsidP="0060155F">
      <w:pPr>
        <w:ind w:firstLine="720"/>
        <w:jc w:val="center"/>
        <w:rPr>
          <w:b/>
          <w:bCs/>
        </w:rPr>
      </w:pPr>
      <w:r>
        <w:rPr>
          <w:b/>
          <w:bCs/>
        </w:rPr>
        <w:t>Metode Penelitian</w:t>
      </w:r>
    </w:p>
    <w:p w14:paraId="01325A0C" w14:textId="03B5306A" w:rsidR="00455FBF" w:rsidRDefault="0060155F" w:rsidP="00455FBF">
      <w:pPr>
        <w:ind w:firstLine="720"/>
        <w:jc w:val="both"/>
      </w:pPr>
      <w:r>
        <w:t>Penelitian ini tergolong eksplanatori, yakni tipe penelitian yang menguraikan</w:t>
      </w:r>
      <w:r>
        <w:t xml:space="preserve"> </w:t>
      </w:r>
      <w:r>
        <w:t>dan menjelaskan hubungan antar variabel melalui pengujian hipotesis. Dalam</w:t>
      </w:r>
      <w:r>
        <w:t xml:space="preserve"> </w:t>
      </w:r>
      <w:r>
        <w:t>menguraikan dan menjelaskan data digunakan model kuantitatif.</w:t>
      </w:r>
      <w:r w:rsidRPr="0060155F">
        <w:t xml:space="preserve"> </w:t>
      </w:r>
      <w:r>
        <w:t>enelitian dilakukan pada Sekolah Tinggi Ilmu Agama Islam Negeri</w:t>
      </w:r>
      <w:r>
        <w:t xml:space="preserve"> </w:t>
      </w:r>
      <w:r>
        <w:t>(STAIN) Palopo yang terletak di Jl. Agatis Kota Palopo.</w:t>
      </w:r>
      <w:r w:rsidR="00455FBF">
        <w:t xml:space="preserve"> </w:t>
      </w:r>
      <w:r>
        <w:t>Pendekatan yang digunakan dalam penelitian ini adalah kuantitatif</w:t>
      </w:r>
      <w:r>
        <w:t xml:space="preserve"> </w:t>
      </w:r>
      <w:r>
        <w:t>korelasional. Pendekatan korelasional digunakan untuk mengkaji tingkat keterkaitan</w:t>
      </w:r>
      <w:r>
        <w:t xml:space="preserve"> </w:t>
      </w:r>
      <w:r>
        <w:t>antara variasi suatu faktor dengan variasi faktor lain berdasarkan koefisien korelasi</w:t>
      </w:r>
      <w:r>
        <w:t xml:space="preserve"> (</w:t>
      </w:r>
      <w:r w:rsidR="00455FBF">
        <w:t xml:space="preserve">Suharsimi, 2006). </w:t>
      </w:r>
      <w:r w:rsidR="00455FBF">
        <w:t>Pendekatan keilmuan dilakukan dengan cara menggabungkan dua atau lebih</w:t>
      </w:r>
      <w:r w:rsidR="00455FBF">
        <w:t xml:space="preserve"> </w:t>
      </w:r>
      <w:r w:rsidR="00455FBF">
        <w:t>disiplin ilmu (multidisipliner) yakni:</w:t>
      </w:r>
      <w:r w:rsidR="00455FBF">
        <w:t xml:space="preserve"> </w:t>
      </w:r>
      <w:r w:rsidR="00455FBF">
        <w:t>Pendekatan teologis normatif (teologis normatif approach). Pendekatan</w:t>
      </w:r>
      <w:r w:rsidR="00455FBF">
        <w:t xml:space="preserve"> </w:t>
      </w:r>
      <w:r w:rsidR="00455FBF">
        <w:t>keagamaan digunakan untuk mendeskripsikan argumen-argumen teologis yang</w:t>
      </w:r>
      <w:r w:rsidR="00455FBF">
        <w:t xml:space="preserve"> </w:t>
      </w:r>
      <w:r w:rsidR="00455FBF">
        <w:t>bersumber dari al-Qur’an dan hadis serta pendapat lain yang memiliki relevansi</w:t>
      </w:r>
      <w:r w:rsidR="00455FBF">
        <w:t xml:space="preserve"> </w:t>
      </w:r>
      <w:r w:rsidR="00455FBF">
        <w:t>dengan masalah yang dibahas. Pendekatan kepemimpinan (leadership approach). Pendekatan kepemimpinan</w:t>
      </w:r>
      <w:r w:rsidR="00455FBF">
        <w:t xml:space="preserve"> </w:t>
      </w:r>
      <w:r w:rsidR="00455FBF">
        <w:t>digunakan dengan mendeskripsikan teori-teori kepemimpinan, khususnya</w:t>
      </w:r>
      <w:r w:rsidR="00455FBF">
        <w:t xml:space="preserve"> </w:t>
      </w:r>
      <w:r w:rsidR="00455FBF">
        <w:t>kepemimpinan lembaga pendidikan Islam.</w:t>
      </w:r>
      <w:r w:rsidR="00455FBF">
        <w:t xml:space="preserve"> </w:t>
      </w:r>
      <w:r w:rsidR="00455FBF">
        <w:t>Pendekatan psikologis (psychological approach). Pendekatan psikologis</w:t>
      </w:r>
      <w:r w:rsidR="00455FBF">
        <w:t xml:space="preserve"> </w:t>
      </w:r>
      <w:r w:rsidR="00455FBF">
        <w:t>digunakan untuk menganalisis faktor-faktor psikologis pada aspek berkaitan dengan</w:t>
      </w:r>
      <w:r w:rsidR="00455FBF">
        <w:t xml:space="preserve"> </w:t>
      </w:r>
      <w:r w:rsidR="00455FBF">
        <w:t>kepemimpinan, iklim organisasi dan kinerja.</w:t>
      </w:r>
      <w:r w:rsidR="00455FBF">
        <w:t xml:space="preserve"> </w:t>
      </w:r>
      <w:r w:rsidR="00455FBF">
        <w:t xml:space="preserve"> Pendekatan manajemen (managerial approach). Pendekatan manajemen</w:t>
      </w:r>
      <w:r w:rsidR="00455FBF">
        <w:t xml:space="preserve"> </w:t>
      </w:r>
      <w:r w:rsidR="00455FBF">
        <w:t>digunakan karena penelitian ini sangat erat kaitannya dengan pelaksanaan</w:t>
      </w:r>
      <w:r w:rsidR="00455FBF">
        <w:t xml:space="preserve"> </w:t>
      </w:r>
      <w:r w:rsidR="00455FBF">
        <w:t>manajemen kepemimpinan, manajamen organisasi, maupun manajemen kinerja.</w:t>
      </w:r>
      <w:r w:rsidR="00455FBF">
        <w:t xml:space="preserve"> </w:t>
      </w:r>
      <w:r w:rsidR="00455FBF">
        <w:t>Pendekatan pedagogis (pedagogical approach). Berusaha mendekati masalah</w:t>
      </w:r>
      <w:r w:rsidR="00455FBF">
        <w:t xml:space="preserve"> </w:t>
      </w:r>
      <w:r w:rsidR="00455FBF">
        <w:t>dengan menggunakan teori-teori pendidikan.</w:t>
      </w:r>
    </w:p>
    <w:p w14:paraId="341961A3" w14:textId="673B7526" w:rsidR="00455FBF" w:rsidRPr="00455FBF" w:rsidRDefault="00455FBF" w:rsidP="00455FBF">
      <w:pPr>
        <w:ind w:firstLine="720"/>
        <w:jc w:val="center"/>
        <w:rPr>
          <w:b/>
          <w:bCs/>
        </w:rPr>
      </w:pPr>
      <w:r w:rsidRPr="00455FBF">
        <w:rPr>
          <w:b/>
          <w:bCs/>
        </w:rPr>
        <w:t>Hasil dan Pembahasan</w:t>
      </w:r>
    </w:p>
    <w:p w14:paraId="140A39AC" w14:textId="34F462B9" w:rsidR="00455FBF" w:rsidRPr="00C67B12" w:rsidRDefault="00455FBF" w:rsidP="00C67B12">
      <w:pPr>
        <w:pStyle w:val="ListParagraph"/>
        <w:numPr>
          <w:ilvl w:val="0"/>
          <w:numId w:val="2"/>
        </w:numPr>
        <w:rPr>
          <w:b/>
          <w:bCs/>
        </w:rPr>
      </w:pPr>
      <w:r w:rsidRPr="00C67B12">
        <w:rPr>
          <w:b/>
          <w:bCs/>
        </w:rPr>
        <w:t>Kondisi Obyektif STAIN Palopo</w:t>
      </w:r>
    </w:p>
    <w:p w14:paraId="064D9985" w14:textId="77777777" w:rsidR="00C67B12" w:rsidRDefault="00455FBF" w:rsidP="00C67B12">
      <w:pPr>
        <w:pStyle w:val="ListParagraph"/>
        <w:ind w:left="270"/>
        <w:jc w:val="both"/>
      </w:pPr>
      <w:r>
        <w:t>Sejarah merangkum berbagai peristiwa di masa lalu yang terjadi menurut</w:t>
      </w:r>
      <w:r>
        <w:t xml:space="preserve"> </w:t>
      </w:r>
      <w:r>
        <w:t>hukum kausalitas alam dengan dukungan data yang valid, sehingga sejarah juga</w:t>
      </w:r>
      <w:r>
        <w:t xml:space="preserve"> </w:t>
      </w:r>
      <w:r>
        <w:t>berfungsi untuk mendobrak kebekuan</w:t>
      </w:r>
      <w:r>
        <w:t xml:space="preserve"> </w:t>
      </w:r>
      <w:r>
        <w:t>generasi sekarang. Sekolah Tinggi Ilmu</w:t>
      </w:r>
      <w:r>
        <w:t xml:space="preserve"> </w:t>
      </w:r>
      <w:r>
        <w:t>Agama Islam Negeri (STAIN) Palopo awalnya adalah Fakultas Ushuluddin IAIN</w:t>
      </w:r>
      <w:r>
        <w:t xml:space="preserve"> </w:t>
      </w:r>
      <w:r>
        <w:t>Alauddin Palopo didirikan dengan status filial dari IAIN Alauddin Ujung Pandang</w:t>
      </w:r>
      <w:r>
        <w:t xml:space="preserve"> </w:t>
      </w:r>
      <w:r>
        <w:t>pada tanggal 27 Maret 1968. Dalam proses perkembangannya, pada tahun 1982</w:t>
      </w:r>
      <w:r>
        <w:t xml:space="preserve"> </w:t>
      </w:r>
      <w:r>
        <w:t>statusnya ditingkatkan menjadi setingkat Fakultas Madya. Tahun 1988, dengankeluarnya PP No. 33 tahun 1985 tentang Pokok-Pokok Organisasi IAIN, dan</w:t>
      </w:r>
      <w:r>
        <w:t xml:space="preserve"> </w:t>
      </w:r>
      <w:r>
        <w:t>Keppres RI No. 9 Tahun 1987, tentang Susunan Organisasi IAIN, serta Keputusan</w:t>
      </w:r>
      <w:r>
        <w:t xml:space="preserve"> </w:t>
      </w:r>
      <w:r>
        <w:t>Menteri Agama RI No. 18 Tahun 1988 tentang Susunan Organisasi dan Tata Kerja</w:t>
      </w:r>
      <w:r>
        <w:t xml:space="preserve"> </w:t>
      </w:r>
      <w:r>
        <w:t>IAIN Alauddin, maka Fakultas Ushuluddin IAIN Alauddin telah mempunyai</w:t>
      </w:r>
      <w:r>
        <w:t xml:space="preserve"> </w:t>
      </w:r>
      <w:r>
        <w:t>kedudukan sama dengan fakultas-fakultas negeri lainnya di seluruh Indonesia</w:t>
      </w:r>
      <w:r>
        <w:t>.</w:t>
      </w:r>
    </w:p>
    <w:p w14:paraId="4ECC68E8" w14:textId="77777777" w:rsidR="00C67B12" w:rsidRDefault="00455FBF" w:rsidP="00C67B1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67B12">
        <w:rPr>
          <w:b/>
          <w:bCs/>
        </w:rPr>
        <w:lastRenderedPageBreak/>
        <w:t>Kondisi Pimpinan STAIN Palopo</w:t>
      </w:r>
    </w:p>
    <w:p w14:paraId="5E7419F4" w14:textId="6D2F6897" w:rsidR="00455FBF" w:rsidRPr="00C67B12" w:rsidRDefault="00455FBF" w:rsidP="00C67B12">
      <w:pPr>
        <w:pStyle w:val="ListParagraph"/>
        <w:ind w:left="630"/>
        <w:jc w:val="both"/>
        <w:rPr>
          <w:b/>
          <w:bCs/>
        </w:rPr>
      </w:pPr>
      <w:r>
        <w:t>Dalam Peraturan Pemerintah Nomor Pasal 60 Tahun 1999 tentang</w:t>
      </w:r>
      <w:r>
        <w:t xml:space="preserve"> </w:t>
      </w:r>
      <w:r>
        <w:t>Pendidikan Tinggi 60 Tahun 1999 Tentang Pendidikan Tinggi telah diatur struktur</w:t>
      </w:r>
      <w:r>
        <w:t xml:space="preserve"> </w:t>
      </w:r>
      <w:r>
        <w:t>Pimpinan pada Sekolah tinggi dipimpin oleh seorang Ketua dan dibantu oleh</w:t>
      </w:r>
      <w:r>
        <w:t xml:space="preserve"> </w:t>
      </w:r>
      <w:r>
        <w:t>Pembantu Ketua yang terdiri atas Pembantu Ketua bidang Akademik, Pembantu</w:t>
      </w:r>
      <w:r>
        <w:t xml:space="preserve"> </w:t>
      </w:r>
      <w:r>
        <w:t>Ketua bidang Administrasi Umum, dan Pembantu Ketua bidang Kemahasiswaan.</w:t>
      </w:r>
    </w:p>
    <w:p w14:paraId="588A1D22" w14:textId="77777777" w:rsidR="00C67B12" w:rsidRDefault="00455FBF" w:rsidP="00C67B1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67B12">
        <w:rPr>
          <w:b/>
          <w:bCs/>
        </w:rPr>
        <w:t>Kondisi Dosen STAIN Palopo</w:t>
      </w:r>
    </w:p>
    <w:p w14:paraId="1DF35EA2" w14:textId="63F51307" w:rsidR="00C67B12" w:rsidRPr="00C67B12" w:rsidRDefault="00455FBF" w:rsidP="00C67B12">
      <w:pPr>
        <w:pStyle w:val="ListParagraph"/>
        <w:ind w:left="630"/>
        <w:jc w:val="both"/>
        <w:rPr>
          <w:b/>
          <w:bCs/>
        </w:rPr>
      </w:pPr>
      <w:r w:rsidRPr="00C67B12">
        <w:t>Dalam Undang-undang Nomor 14 Tahun 2005 tentang Guru dan Dosen pasal</w:t>
      </w:r>
      <w:r w:rsidRPr="00C67B12">
        <w:t xml:space="preserve"> </w:t>
      </w:r>
      <w:r w:rsidRPr="00C67B12">
        <w:t>45 dijelaskan bahwa dosen wajib memiliki kualifikasi akademik, kompetensi,</w:t>
      </w:r>
      <w:r w:rsidRPr="00C67B12">
        <w:t xml:space="preserve"> </w:t>
      </w:r>
      <w:r w:rsidRPr="00C67B12">
        <w:t>sertifikat pendidik, sehat jasmani dan rohani, dan memenuhi kualifikasi lain yang</w:t>
      </w:r>
      <w:r w:rsidRPr="00C67B12">
        <w:t xml:space="preserve"> </w:t>
      </w:r>
      <w:r w:rsidRPr="00C67B12">
        <w:t>dipersyaratkan satuan pendidikan tinggi tempat bertugas, serta memiliki</w:t>
      </w:r>
      <w:r w:rsidRPr="00C67B12">
        <w:t xml:space="preserve"> </w:t>
      </w:r>
      <w:r w:rsidRPr="00C67B12">
        <w:t>kemampuan untuk mewujudkan tujuan pendidikan nasional. Dengan demikian,</w:t>
      </w:r>
      <w:r w:rsidRPr="00C67B12">
        <w:t xml:space="preserve"> </w:t>
      </w:r>
      <w:r w:rsidRPr="00C67B12">
        <w:t>dosen merupakan tenaga profesional pendidik di perguruan tinggi.</w:t>
      </w:r>
      <w:r w:rsidR="00C67B12">
        <w:t xml:space="preserve"> </w:t>
      </w:r>
      <w:r w:rsidR="00C67B12">
        <w:t>Sekolah Tinggi Agama Islam Negeri (STAIN) Palopo memiliki dosen yang</w:t>
      </w:r>
      <w:r w:rsidR="00C67B12">
        <w:t xml:space="preserve"> </w:t>
      </w:r>
      <w:r w:rsidR="00C67B12">
        <w:t>cukup karena setiap tahun mendapat jatah dari Kementerian Agama RI. Sehingga,</w:t>
      </w:r>
      <w:r w:rsidR="00C67B12">
        <w:t xml:space="preserve"> </w:t>
      </w:r>
      <w:r w:rsidR="00C67B12">
        <w:t>diharapkan dengan banyaknya dosen yang memenuhi kualifikasi sebagaimana</w:t>
      </w:r>
      <w:r w:rsidR="00C67B12">
        <w:t xml:space="preserve"> </w:t>
      </w:r>
      <w:r w:rsidR="00C67B12">
        <w:t>dipersyaratkan dalam undang-undang, maka proses pendidikan di STAIN Palopo</w:t>
      </w:r>
      <w:r w:rsidR="00C67B12">
        <w:t xml:space="preserve"> </w:t>
      </w:r>
      <w:r w:rsidR="00C67B12">
        <w:t>akan semakin berkualitas. Peningkatan kualifikasi dosen juga akan mempermudah</w:t>
      </w:r>
      <w:r w:rsidR="00C67B12">
        <w:t xml:space="preserve"> </w:t>
      </w:r>
      <w:r w:rsidR="00C67B12">
        <w:t>peningkatan status Sekolah Tinggi Agama Islam Negeri (STAIN) Palopo menjadi</w:t>
      </w:r>
      <w:r w:rsidR="00C67B12">
        <w:t xml:space="preserve"> </w:t>
      </w:r>
      <w:r w:rsidR="00C67B12">
        <w:t>Institut Agama Islam Negeri (IAIN). Kualifikasi dosen harus menjadi perhatian</w:t>
      </w:r>
      <w:r w:rsidR="00C67B12">
        <w:t xml:space="preserve"> </w:t>
      </w:r>
      <w:r w:rsidR="00C67B12">
        <w:t>setiap lembaga pendidikan tinggi karena tidak hanya berkaitan dengan kualifikasi,</w:t>
      </w:r>
      <w:r w:rsidR="00C67B12">
        <w:t xml:space="preserve"> </w:t>
      </w:r>
      <w:r w:rsidR="00C67B12">
        <w:t>tetapi juga prestise sebuah perguruan tinggi. Saat ini jumlah dosen STAIN Palopo</w:t>
      </w:r>
      <w:r w:rsidR="00C67B12">
        <w:t xml:space="preserve"> </w:t>
      </w:r>
      <w:r w:rsidR="00C67B12">
        <w:t>sebanyak 107 orang.</w:t>
      </w:r>
    </w:p>
    <w:p w14:paraId="499D8018" w14:textId="77777777" w:rsidR="00C67B12" w:rsidRDefault="00C67B12" w:rsidP="00C67B1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67B12">
        <w:rPr>
          <w:b/>
          <w:bCs/>
        </w:rPr>
        <w:t>Keadaan Pegawai STAIN Palopo</w:t>
      </w:r>
    </w:p>
    <w:p w14:paraId="656A9635" w14:textId="424419C5" w:rsidR="00C67B12" w:rsidRPr="00C67B12" w:rsidRDefault="00C67B12" w:rsidP="00C67B12">
      <w:pPr>
        <w:pStyle w:val="ListParagraph"/>
        <w:ind w:left="630"/>
        <w:jc w:val="both"/>
        <w:rPr>
          <w:b/>
          <w:bCs/>
        </w:rPr>
      </w:pPr>
      <w:r>
        <w:t>Selain pimpinan dan dosen, di perguruan tinggi juga terdapat pegawai atau</w:t>
      </w:r>
      <w:r>
        <w:t xml:space="preserve"> </w:t>
      </w:r>
      <w:r>
        <w:t>karyawan yang bertugas menyelesaikan tugas-tugas administratif. Di Sekolah Tinggi</w:t>
      </w:r>
      <w:r>
        <w:t xml:space="preserve"> </w:t>
      </w:r>
      <w:r>
        <w:t>Agama Islam Negeri (STAIN) Palopo pegawai dibedakan menjadi dua, yakni</w:t>
      </w:r>
      <w:r>
        <w:t xml:space="preserve"> </w:t>
      </w:r>
      <w:r>
        <w:t>pegawai tetap (PNS) dan pegawai honorer (non PNS). Kondisi pegawai di STAIN</w:t>
      </w:r>
      <w:r>
        <w:t xml:space="preserve"> </w:t>
      </w:r>
      <w:r>
        <w:t>Palopo pada aspek kuantitas sangat mencukupi untuk melaksanakan tugas-tugas</w:t>
      </w:r>
      <w:r>
        <w:t xml:space="preserve"> </w:t>
      </w:r>
      <w:r>
        <w:t>administrasi maupun tugas lainnya. Apalagi para pegawai tersebut adalah pegawai</w:t>
      </w:r>
      <w:r>
        <w:t xml:space="preserve"> </w:t>
      </w:r>
      <w:r>
        <w:t>negeri sipil yang telah ditugaskan oleh negara pada STAIN Palopo. Sehingga,</w:t>
      </w:r>
      <w:r>
        <w:t xml:space="preserve"> </w:t>
      </w:r>
      <w:r>
        <w:t>pimpinan tidak perlu pusing memikirkan kesejahteraan pegawai karena telah dijamin</w:t>
      </w:r>
      <w:r>
        <w:t xml:space="preserve"> </w:t>
      </w:r>
      <w:r>
        <w:t>oleh negara. Hal ini berbeda dengan perguruan tinggi swasta yang harus menggaji</w:t>
      </w:r>
      <w:r>
        <w:t xml:space="preserve"> </w:t>
      </w:r>
      <w:r>
        <w:t>pegawainya secara mandiri.</w:t>
      </w:r>
    </w:p>
    <w:p w14:paraId="00DA6CE1" w14:textId="77777777" w:rsidR="00C67B12" w:rsidRPr="00C67B12" w:rsidRDefault="00C67B12" w:rsidP="00C67B12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C67B12">
        <w:rPr>
          <w:b/>
          <w:bCs/>
        </w:rPr>
        <w:t>Kondisi Mahasiswa STAIN Palopo</w:t>
      </w:r>
    </w:p>
    <w:p w14:paraId="78685FBB" w14:textId="722DF44B" w:rsidR="00C67B12" w:rsidRDefault="00C67B12" w:rsidP="00C67B12">
      <w:pPr>
        <w:pStyle w:val="ListParagraph"/>
        <w:ind w:left="630"/>
        <w:jc w:val="both"/>
      </w:pPr>
      <w:r>
        <w:t>Mahasiswa memiliki peranan sentral terhadap eksistensi sebuah perguruan</w:t>
      </w:r>
      <w:r>
        <w:t xml:space="preserve"> </w:t>
      </w:r>
      <w:r>
        <w:t>tinggi. Oleh karena itu, pemberdayaan mahasiswa merupakan pekerjaan penting</w:t>
      </w:r>
      <w:r>
        <w:t xml:space="preserve"> </w:t>
      </w:r>
      <w:r>
        <w:t>78</w:t>
      </w:r>
      <w:r>
        <w:t xml:space="preserve"> </w:t>
      </w:r>
      <w:r>
        <w:t>yang harus direncanakan secara sistematis dan terencana. Program pemberdayaan</w:t>
      </w:r>
      <w:r>
        <w:t xml:space="preserve"> </w:t>
      </w:r>
      <w:r>
        <w:t>tersebut memiliki kontribusi besar dalam mengembangkan</w:t>
      </w:r>
      <w:r>
        <w:t xml:space="preserve"> </w:t>
      </w:r>
      <w:r>
        <w:t>daya nalar dan kreatifitas</w:t>
      </w:r>
      <w:r>
        <w:t xml:space="preserve"> </w:t>
      </w:r>
      <w:r>
        <w:t>mahasiswa dan berfungsi sebagai upaya kanalisasi terhadap bakat dan minat</w:t>
      </w:r>
      <w:r>
        <w:t xml:space="preserve"> </w:t>
      </w:r>
      <w:r>
        <w:t>mahasiswa yang beragam.</w:t>
      </w:r>
      <w:r>
        <w:t xml:space="preserve"> </w:t>
      </w:r>
      <w:r>
        <w:t>Dari data yang diperoleh, mahasiswa yang terdaftar pada tahun akademik</w:t>
      </w:r>
      <w:r>
        <w:t xml:space="preserve"> </w:t>
      </w:r>
      <w:r>
        <w:t>2008/2009 sebanyak 343 orang, tahun akademik 2009/2010 sebanyak 1011 orang,</w:t>
      </w:r>
      <w:r>
        <w:t xml:space="preserve"> </w:t>
      </w:r>
      <w:r>
        <w:t>tahun akademik 2010/2011 sebanyak 334, dan tahun akademik 2011/2012 sebanyak</w:t>
      </w:r>
      <w:r>
        <w:t xml:space="preserve"> </w:t>
      </w:r>
      <w:r>
        <w:t>304 orang. Dari data ini terlihat bahwa animo mahasiswa mencapai puncaknya pada</w:t>
      </w:r>
      <w:r>
        <w:t xml:space="preserve"> </w:t>
      </w:r>
      <w:r>
        <w:t>tahun akademik 2009/2010 dan menurun drastis pada tahun akademik 2010/2011.</w:t>
      </w:r>
      <w:r>
        <w:t xml:space="preserve"> </w:t>
      </w:r>
      <w:r>
        <w:t>Hal ini menarik untuk dikaji, karena penurunan jumlah mahasiswa biasanya terkait</w:t>
      </w:r>
      <w:r>
        <w:t xml:space="preserve"> </w:t>
      </w:r>
      <w:r>
        <w:t>langsung dengan tingkat kepercayaan publik terhadap integritas lembaga</w:t>
      </w:r>
      <w:r>
        <w:t xml:space="preserve"> </w:t>
      </w:r>
      <w:r>
        <w:t>pendidikan. Hal tersebut akan dibahas pada pembahasan tesis ini.</w:t>
      </w:r>
    </w:p>
    <w:p w14:paraId="443D10B6" w14:textId="1B38AD93" w:rsidR="00DB4102" w:rsidRDefault="00DB4102" w:rsidP="00DB4102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DB4102">
        <w:rPr>
          <w:b/>
          <w:bCs/>
        </w:rPr>
        <w:t>Gambaran Kepemimpinan, Iklim Organisasi, dan Kinerja Dosen</w:t>
      </w:r>
    </w:p>
    <w:p w14:paraId="6C75244F" w14:textId="04F72753" w:rsidR="00DB4102" w:rsidRDefault="00DB4102" w:rsidP="00DB4102">
      <w:pPr>
        <w:pStyle w:val="ListParagraph"/>
        <w:ind w:firstLine="720"/>
        <w:jc w:val="both"/>
      </w:pPr>
      <w:r w:rsidRPr="00DB4102">
        <w:lastRenderedPageBreak/>
        <w:t>Dari hasil olah data diperoleh indeks untuk variabel kepemimpinan memiliki</w:t>
      </w:r>
      <w:r w:rsidRPr="00DB4102">
        <w:t xml:space="preserve"> </w:t>
      </w:r>
      <w:r w:rsidRPr="00DB4102">
        <w:t>sebesar 43,76 dengan standar deviasi 3,464. Mengacu pada nilai indeks pada kisaran</w:t>
      </w:r>
      <w:r w:rsidRPr="00DB4102">
        <w:t xml:space="preserve"> </w:t>
      </w:r>
      <w:r w:rsidRPr="00DB4102">
        <w:t>35,01–50,00 dengan interpretasi sedang. Hal ini berarti masih ada potensi untuk</w:t>
      </w:r>
      <w:r w:rsidRPr="00DB4102">
        <w:t xml:space="preserve"> </w:t>
      </w:r>
      <w:r w:rsidRPr="00DB4102">
        <w:t>meningkatkan daya kepemimpinan sehingga menjadi kekuatan yang dapat</w:t>
      </w:r>
      <w:r w:rsidRPr="00DB4102">
        <w:t xml:space="preserve"> </w:t>
      </w:r>
      <w:r w:rsidRPr="00DB4102">
        <w:t>menggerakkan sumber daya STAIN Palopo. Kepemimpinan berkaitan dengan</w:t>
      </w:r>
      <w:r w:rsidRPr="00DB4102">
        <w:t xml:space="preserve"> </w:t>
      </w:r>
      <w:r w:rsidRPr="00DB4102">
        <w:t>kekuasaan dan wewenang yang dapat digunakan untuk mengarahkan orang lain</w:t>
      </w:r>
      <w:r w:rsidRPr="00DB4102">
        <w:t xml:space="preserve"> </w:t>
      </w:r>
      <w:r w:rsidRPr="00DB4102">
        <w:t>dalam mencapai tujuan bersama. Kepemimpinan STAIN Palopo periode 2010-2015</w:t>
      </w:r>
      <w:r w:rsidRPr="00DB4102">
        <w:t xml:space="preserve"> </w:t>
      </w:r>
      <w:r w:rsidRPr="00DB4102">
        <w:t>baru berjalan selama 2 (dua) tahun, dengan demikian masih memiliki peluang besar</w:t>
      </w:r>
      <w:r>
        <w:t xml:space="preserve"> </w:t>
      </w:r>
      <w:r w:rsidRPr="00DB4102">
        <w:t>untuk meningkatkan indeks kepemimpinannya.</w:t>
      </w:r>
      <w:r>
        <w:t xml:space="preserve"> </w:t>
      </w:r>
      <w:r>
        <w:t>Sedangkan analisis terhadap gaya kepemimpinan di STAIN Palopo</w:t>
      </w:r>
      <w:r>
        <w:t xml:space="preserve"> </w:t>
      </w:r>
      <w:r>
        <w:t>cenderung pada kombinasi gaya partisipatif dan demokratis. Hal ini ditandai dengan89</w:t>
      </w:r>
      <w:r>
        <w:t xml:space="preserve"> </w:t>
      </w:r>
      <w:r>
        <w:t>dilibatkannya bawahan dalam proses pengambilan keputusan. Serta bertitik tolak</w:t>
      </w:r>
      <w:r>
        <w:t xml:space="preserve"> </w:t>
      </w:r>
      <w:r>
        <w:t>dari rasa persamaan hak dan persamaan kewajiban sebagai manusia, berusaha</w:t>
      </w:r>
      <w:r>
        <w:t xml:space="preserve"> </w:t>
      </w:r>
      <w:r>
        <w:t>menyinkronkan kepentingan dan tujuan organisasi dengan kepentingan dan tujuan</w:t>
      </w:r>
      <w:r>
        <w:t xml:space="preserve"> </w:t>
      </w:r>
      <w:r>
        <w:t>pribadi, senang menerima saran, pendapat dan kritik, mengutamakan kerja sama</w:t>
      </w:r>
      <w:r>
        <w:t xml:space="preserve"> </w:t>
      </w:r>
      <w:r>
        <w:t>kelompok dalam pencapaian tujuan organisasi, memberikan kebebasan yang seluasluasnya kepada bawahan untuk melakukan tugas, berusaha memberikan kesempatan</w:t>
      </w:r>
      <w:r>
        <w:t xml:space="preserve"> </w:t>
      </w:r>
      <w:r>
        <w:t>untuk berkembang kepada bawahan, dan membimbing bawahan.</w:t>
      </w:r>
    </w:p>
    <w:p w14:paraId="27063481" w14:textId="6434C875" w:rsidR="00DB4102" w:rsidRDefault="00DB4102" w:rsidP="00DB4102">
      <w:pPr>
        <w:pStyle w:val="ListParagraph"/>
        <w:ind w:firstLine="720"/>
        <w:jc w:val="both"/>
      </w:pPr>
      <w:r>
        <w:t>Sementara itu variabel iklim organisasi memiliki rata-rata indeks sebesar</w:t>
      </w:r>
      <w:r>
        <w:t xml:space="preserve"> </w:t>
      </w:r>
      <w:r>
        <w:t>41,89 dengan standar deviasi 3,175. Hal ini berarti iklim organisasi adalah sedang</w:t>
      </w:r>
      <w:r>
        <w:t xml:space="preserve"> </w:t>
      </w:r>
      <w:r>
        <w:t>karena nilai indeks berada pada kisaran 35,01–50,00. Iklim organisasi adalah</w:t>
      </w:r>
      <w:r>
        <w:t xml:space="preserve"> </w:t>
      </w:r>
      <w:r>
        <w:t>merupakan perwujudan dari karakter kepemimpinan dengan kualitas sumberdaya</w:t>
      </w:r>
      <w:r>
        <w:t xml:space="preserve"> </w:t>
      </w:r>
      <w:r>
        <w:t>manusia dalam sebuah organisasi dalam melakukan komunikasi antara satu dengan</w:t>
      </w:r>
      <w:r>
        <w:t xml:space="preserve"> </w:t>
      </w:r>
      <w:r>
        <w:t>yang lainnya.</w:t>
      </w:r>
      <w:r>
        <w:t xml:space="preserve"> </w:t>
      </w:r>
      <w:r>
        <w:t>Sedangkan variabel kinerja dosen memiliki rata-rata indeks 42,70 dengan</w:t>
      </w:r>
      <w:r>
        <w:t xml:space="preserve"> </w:t>
      </w:r>
      <w:r>
        <w:t>standar deviasi 3,178. Mengacu pada nilai indeks pada kisaran 35,01–50,00 maka</w:t>
      </w:r>
      <w:r>
        <w:t xml:space="preserve"> </w:t>
      </w:r>
      <w:r>
        <w:t>kinerja dosen interpretasinya adalah sedang. Hal ini berarti kinerja dosen STAIN</w:t>
      </w:r>
      <w:r>
        <w:t xml:space="preserve"> </w:t>
      </w:r>
      <w:r>
        <w:t>Palopo masih memiliki potensi untuk ditingkatkan agar tidak hanya terjebak pada</w:t>
      </w:r>
      <w:r>
        <w:t xml:space="preserve"> </w:t>
      </w:r>
      <w:r>
        <w:t>rutinitas pendidikan dan pengajaran semata.</w:t>
      </w:r>
    </w:p>
    <w:p w14:paraId="55ABB96C" w14:textId="02685556" w:rsidR="00DB4102" w:rsidRDefault="00DB4102" w:rsidP="00DB4102">
      <w:pPr>
        <w:pStyle w:val="ListParagraph"/>
        <w:ind w:firstLine="720"/>
        <w:jc w:val="both"/>
      </w:pPr>
      <w:r>
        <w:t>Dengan demikian kepemimpinan STAIN Palopo periode 2010-2015 dibawah</w:t>
      </w:r>
      <w:r>
        <w:t xml:space="preserve"> </w:t>
      </w:r>
      <w:r>
        <w:t xml:space="preserve">pimpinan Prof. Dr. H. Nihaya, </w:t>
      </w:r>
      <w:proofErr w:type="gramStart"/>
      <w:r>
        <w:t>M.Hum</w:t>
      </w:r>
      <w:proofErr w:type="gramEnd"/>
      <w:r>
        <w:t>. mengalami peningkatan terutama pada aspek</w:t>
      </w:r>
      <w:r>
        <w:t xml:space="preserve"> </w:t>
      </w:r>
      <w:r>
        <w:t>membangun dan membina komunikasi kepemimpinan yang efektif dengan bawahan.</w:t>
      </w:r>
      <w:r>
        <w:t xml:space="preserve"> </w:t>
      </w:r>
      <w:r>
        <w:t>Hal ini terungkap dari hasil wawancara dengan Drs. Hasri, M.A. sebagai berikut</w:t>
      </w:r>
      <w:r>
        <w:t>:</w:t>
      </w:r>
    </w:p>
    <w:p w14:paraId="196E52C2" w14:textId="77777777" w:rsidR="00DB4102" w:rsidRDefault="00DB4102" w:rsidP="00DB4102">
      <w:pPr>
        <w:pStyle w:val="ListParagraph"/>
        <w:ind w:firstLine="720"/>
        <w:jc w:val="both"/>
      </w:pPr>
    </w:p>
    <w:p w14:paraId="4A4A6B18" w14:textId="75D148BE" w:rsidR="00DB4102" w:rsidRDefault="00DB4102" w:rsidP="00DB4102">
      <w:pPr>
        <w:pStyle w:val="ListParagraph"/>
        <w:spacing w:before="240" w:line="240" w:lineRule="auto"/>
        <w:ind w:left="1440"/>
        <w:jc w:val="both"/>
      </w:pPr>
      <w:r>
        <w:t>Saat ini kepemimpinan STAIN Palopo jauh lebih baik dibandingkan periode</w:t>
      </w:r>
      <w:r>
        <w:t xml:space="preserve"> </w:t>
      </w:r>
      <w:r>
        <w:t>sebelumnya. Hal ini dapat dilihat pada kualitas komunikasi, kemampuan</w:t>
      </w:r>
      <w:r>
        <w:t xml:space="preserve"> </w:t>
      </w:r>
      <w:r>
        <w:t>mengakomodasi berbagai perbedaan pandangan, penyelesaian masalahmasalah krusial di STAIN Palopo serta tahapan pengembangan yang</w:t>
      </w:r>
      <w:r>
        <w:t xml:space="preserve"> </w:t>
      </w:r>
      <w:r>
        <w:t>dikerjakan secara serius. Hal ini menunjukkan kualitas kepemimpinan, dan</w:t>
      </w:r>
      <w:r>
        <w:t xml:space="preserve"> </w:t>
      </w:r>
      <w:r>
        <w:t>jaminan akan kemajuan STAIN Palopo di masa yang akan datang.</w:t>
      </w:r>
    </w:p>
    <w:p w14:paraId="1F3A70E1" w14:textId="77777777" w:rsidR="00DB4102" w:rsidRDefault="00DB4102" w:rsidP="00DB4102">
      <w:pPr>
        <w:pStyle w:val="ListParagraph"/>
        <w:ind w:left="1440"/>
        <w:jc w:val="both"/>
      </w:pPr>
    </w:p>
    <w:p w14:paraId="5A7F57DF" w14:textId="09E3C77A" w:rsidR="00DB4102" w:rsidRDefault="00DB4102" w:rsidP="00DB4102">
      <w:pPr>
        <w:pStyle w:val="ListParagraph"/>
        <w:ind w:firstLine="720"/>
        <w:jc w:val="both"/>
      </w:pPr>
      <w:r>
        <w:t>Peningkatan kualitas kepemimpinan dan baiknya iklim organisasi dalam</w:t>
      </w:r>
      <w:r>
        <w:t xml:space="preserve"> </w:t>
      </w:r>
      <w:r>
        <w:t>kaitannya dengan peningkatan kinerja dosen STAIN Palopo dapat diprediksi</w:t>
      </w:r>
      <w:r>
        <w:t xml:space="preserve"> </w:t>
      </w:r>
      <w:r>
        <w:t>mengalami puncaknya pada akhir masa kepemimpinan STAIN Palopo 2010-2015</w:t>
      </w:r>
      <w:r>
        <w:t xml:space="preserve"> </w:t>
      </w:r>
      <w:r>
        <w:t>nantinya. Kinerja dosen adalah merupakan cerminan baik atau buruknya kualitas</w:t>
      </w:r>
      <w:r>
        <w:t xml:space="preserve"> </w:t>
      </w:r>
      <w:r>
        <w:t>kepemimpinan dan iklim organisasi melalui proses yang cukup panjang. Jadi, tidak</w:t>
      </w:r>
      <w:r>
        <w:t xml:space="preserve"> </w:t>
      </w:r>
      <w:r>
        <w:t>dapat diukur hanya dalam waktu singkat.</w:t>
      </w:r>
    </w:p>
    <w:p w14:paraId="51BE9620" w14:textId="44D13448" w:rsidR="00DB4102" w:rsidRDefault="00F81413" w:rsidP="00DB4102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413">
        <w:rPr>
          <w:b/>
          <w:bCs/>
        </w:rPr>
        <w:t>Pengaruh Kepemimpinan Terhadap Kinerja Dosen STAIN Palopo</w:t>
      </w:r>
    </w:p>
    <w:p w14:paraId="12851238" w14:textId="337A61F7" w:rsidR="00F81413" w:rsidRDefault="00F81413" w:rsidP="00F81413">
      <w:pPr>
        <w:pStyle w:val="ListParagraph"/>
        <w:ind w:firstLine="720"/>
        <w:jc w:val="both"/>
      </w:pPr>
      <w:r>
        <w:t>Dari analisis yang dilakukan diketahui bahwa nilai t hitung untuk variabel</w:t>
      </w:r>
      <w:r>
        <w:t xml:space="preserve"> </w:t>
      </w:r>
      <w:r>
        <w:t>kepemimpinan adalah sebesar 4,141 &gt; t tabel sebesar 1,671 dengan nilai signifikansi</w:t>
      </w:r>
      <w:r>
        <w:t xml:space="preserve"> </w:t>
      </w:r>
      <w:r>
        <w:t>(Sig.) sebesar 0,03. Artinya, nilai signifikansi lebih rendah daripada taraf signifikansi</w:t>
      </w:r>
      <w:r>
        <w:t xml:space="preserve"> </w:t>
      </w:r>
      <w:r>
        <w:t>sebesar 5% atau 0,05. Dengan demikian Ho (tidak ada pengaruh kepemimpinan</w:t>
      </w:r>
      <w:r>
        <w:t xml:space="preserve"> </w:t>
      </w:r>
      <w:r>
        <w:t xml:space="preserve">terhadap kinerja dosen) ditolak dan Ha (ada pengaruh </w:t>
      </w:r>
      <w:r>
        <w:lastRenderedPageBreak/>
        <w:t>kepemimpinan terhadap</w:t>
      </w:r>
      <w:r>
        <w:t xml:space="preserve"> </w:t>
      </w:r>
      <w:r>
        <w:t>kinerja dosen) diterima. Hipotesis penelitian yang menyatakan bahwa terdapat</w:t>
      </w:r>
      <w:r>
        <w:t xml:space="preserve"> </w:t>
      </w:r>
      <w:r>
        <w:t>pengaruh kepemimpinan terhadap kinerja dosen STAIN Palopo secara parsial</w:t>
      </w:r>
      <w:r>
        <w:t xml:space="preserve"> </w:t>
      </w:r>
      <w:r>
        <w:t>diterima. Koefisien kepemimpinan memberikan nilai sebesar 0,351 yang berarti jika</w:t>
      </w:r>
      <w:r>
        <w:t xml:space="preserve"> </w:t>
      </w:r>
      <w:r>
        <w:t>kepemimpinan semakin baik dengan asumsi variabel lain tetap maka kinerja dosen</w:t>
      </w:r>
      <w:r>
        <w:t xml:space="preserve"> </w:t>
      </w:r>
      <w:r>
        <w:t>akan mengalami peningkatan.</w:t>
      </w:r>
    </w:p>
    <w:p w14:paraId="66C63C6E" w14:textId="77056AC3" w:rsidR="00F81413" w:rsidRDefault="00F81413" w:rsidP="00F81413">
      <w:pPr>
        <w:pStyle w:val="ListParagraph"/>
        <w:ind w:firstLine="720"/>
        <w:jc w:val="both"/>
      </w:pPr>
      <w:r>
        <w:t>Hal ini sejalan dengan teori yang dikemukakan oleh Stephen P. Robbins yang</w:t>
      </w:r>
      <w:r>
        <w:t xml:space="preserve"> </w:t>
      </w:r>
      <w:r>
        <w:t>menyatakan bahwa organisasi membutuhkan kepemimpinan yang tangguh dan manajemen yang kuat untuk untuk mencapai hasil yang efektif dan optimal.</w:t>
      </w:r>
      <w:r>
        <w:t xml:space="preserve"> </w:t>
      </w:r>
      <w:r>
        <w:t>Pemimpin yang dibutuhkan saat ini adalah yang berani menantang status quo,</w:t>
      </w:r>
      <w:r>
        <w:t xml:space="preserve"> </w:t>
      </w:r>
      <w:r>
        <w:t>menciptakan visi masa depan, dan mengilhami anggota organisasi untuk ingin</w:t>
      </w:r>
      <w:r>
        <w:t xml:space="preserve"> </w:t>
      </w:r>
      <w:r>
        <w:t>mencapai visi organisasi. Kepemimpinan efektif sangat diperlukan bagi</w:t>
      </w:r>
      <w:r>
        <w:t xml:space="preserve"> </w:t>
      </w:r>
      <w:r>
        <w:t>pengembangan dan kemajuan organisasi.</w:t>
      </w:r>
    </w:p>
    <w:p w14:paraId="4440FF0E" w14:textId="2DD1B4BC" w:rsidR="00F81413" w:rsidRDefault="00F81413" w:rsidP="00F81413">
      <w:pPr>
        <w:pStyle w:val="ListParagraph"/>
        <w:ind w:firstLine="720"/>
        <w:jc w:val="both"/>
      </w:pPr>
      <w:r>
        <w:t>Dari hasil wawancara dengan dosen dan mahasiswa Sekolah Tinggi Ilmu</w:t>
      </w:r>
      <w:r>
        <w:t xml:space="preserve"> </w:t>
      </w:r>
      <w:r>
        <w:t>Agama Islam Negeri (STAIN) Palopo, dapat diketahui bahwa pada periode</w:t>
      </w:r>
      <w:r>
        <w:t xml:space="preserve"> </w:t>
      </w:r>
      <w:r>
        <w:t>kepemimpinan Prof. Dr. H.M. Said Mahmud, LC., MA. terdapat sisi positif yang</w:t>
      </w:r>
      <w:r>
        <w:t xml:space="preserve"> </w:t>
      </w:r>
      <w:r>
        <w:t>patut diapresiasi, tetapi juga tidak memperlihatkan efektifitas kepemimpinan.</w:t>
      </w:r>
      <w:r>
        <w:t xml:space="preserve"> </w:t>
      </w:r>
      <w:r>
        <w:t>Diantara masalah tersebut adalah terhambatnya ruang komunikasi dan program</w:t>
      </w:r>
      <w:r>
        <w:t xml:space="preserve"> </w:t>
      </w:r>
      <w:r>
        <w:t>pengembangan tidak berjalan dengan baik. Klimaks dari persoalan ini adalah</w:t>
      </w:r>
      <w:r>
        <w:t xml:space="preserve"> </w:t>
      </w:r>
      <w:r>
        <w:t>terjadinya gelombang demonstrasi yang dilakukan oleh mahasiswa mulai dari</w:t>
      </w:r>
      <w:r>
        <w:t xml:space="preserve"> </w:t>
      </w:r>
      <w:r>
        <w:t>dugaan korupsi sampai pada legalitas prodi yang terabaikan. Data-data empiris</w:t>
      </w:r>
      <w:r>
        <w:t xml:space="preserve"> </w:t>
      </w:r>
      <w:r>
        <w:t>memanasnya situasi di STAIN Palopo terekspose pada media masa lokal maupun</w:t>
      </w:r>
      <w:r>
        <w:t xml:space="preserve"> </w:t>
      </w:r>
      <w:r>
        <w:t>nasional.</w:t>
      </w:r>
    </w:p>
    <w:p w14:paraId="2481F3C1" w14:textId="15910D6E" w:rsidR="00F81413" w:rsidRDefault="00F81413" w:rsidP="00F81413">
      <w:pPr>
        <w:pStyle w:val="ListParagraph"/>
        <w:ind w:firstLine="720"/>
        <w:jc w:val="both"/>
      </w:pPr>
      <w:r>
        <w:t>Rentetan pergolakan mahasiswa di STAIN Palopo berlangsung sejak tahun</w:t>
      </w:r>
      <w:r>
        <w:t xml:space="preserve"> </w:t>
      </w:r>
      <w:r>
        <w:t>2009 karena prodi illegal atau tanpa izin. Timor Ekspres pada hari Sabtu, 17 Oktober</w:t>
      </w:r>
      <w:r>
        <w:t xml:space="preserve"> </w:t>
      </w:r>
      <w:r>
        <w:t>2009 yang memuat tentang penyegelan kampus oleh mahasiswa STAIN Palopo</w:t>
      </w:r>
      <w:r>
        <w:t xml:space="preserve"> </w:t>
      </w:r>
      <w:r>
        <w:t>menuntut kejelasan izin prodi.12 Harian Fajar pada tanggal 10 Maret 2010 dengan</w:t>
      </w:r>
      <w:r>
        <w:t xml:space="preserve"> </w:t>
      </w:r>
      <w:r>
        <w:t>headline Puket III STAIN siap penuhi panggilan polisi karena diduga melakukan pemukulan terhadap Isran Kadir presiden BEM STAIN Palopo dalam sebuah aksi</w:t>
      </w:r>
      <w:r>
        <w:t xml:space="preserve"> </w:t>
      </w:r>
      <w:r>
        <w:t>demonstrasi di kampus menuntut kejelasan legalitas prodi TIK dan PGMI.</w:t>
      </w:r>
    </w:p>
    <w:p w14:paraId="01FFE46F" w14:textId="6BF94B05" w:rsidR="00F81413" w:rsidRDefault="00F81413" w:rsidP="00F81413">
      <w:pPr>
        <w:pStyle w:val="ListParagraph"/>
        <w:ind w:firstLine="720"/>
        <w:jc w:val="both"/>
      </w:pPr>
      <w:r>
        <w:t>Pada tanggal 24 Mei 2010 harian Palopo Pos memuat headline mantan Ketua</w:t>
      </w:r>
      <w:r>
        <w:t xml:space="preserve"> </w:t>
      </w:r>
      <w:r>
        <w:t>STAIN tidak korupsi yang berisi kesaksian Pembantu Ketua I bahwa tuduhan</w:t>
      </w:r>
      <w:r>
        <w:t xml:space="preserve"> </w:t>
      </w:r>
      <w:r>
        <w:t>terhadap Ketua STAIN Palopo adalah pencemaran nama baik.14 Pada hari Jum’at 1</w:t>
      </w:r>
      <w:r>
        <w:t xml:space="preserve"> </w:t>
      </w:r>
      <w:r>
        <w:t>Oktober 2010 berita terkait STAIN Palopo muncul lagi di Palopo Pos terkait dugaan</w:t>
      </w:r>
      <w:r>
        <w:t xml:space="preserve"> </w:t>
      </w:r>
      <w:r>
        <w:t>perbuatan yang tidak menyenangkan dilakukan oleh presiden BEM STAIN Palopo.</w:t>
      </w:r>
      <w:r>
        <w:t xml:space="preserve"> </w:t>
      </w:r>
      <w:r>
        <w:t>Kemudian pada tanggal 15 Desember 2010 Palopo Pos kembali memuat ancaman</w:t>
      </w:r>
      <w:r>
        <w:t xml:space="preserve"> </w:t>
      </w:r>
      <w:r>
        <w:t>hukuman 10 tahun penjara bagi Ketua STAIN Palopo karena membuka prodi S1</w:t>
      </w:r>
      <w:r>
        <w:t xml:space="preserve"> </w:t>
      </w:r>
      <w:r>
        <w:t>komputer dan PGMI tanpa legalitas izin dari Kementerian Pendidikan Nasional</w:t>
      </w:r>
      <w:r>
        <w:t xml:space="preserve"> </w:t>
      </w:r>
      <w:r>
        <w:t>maupun Kementerian Agama. Tanggal 16 September 2011 aksi demonstrasi kembali</w:t>
      </w:r>
      <w:r>
        <w:t xml:space="preserve"> </w:t>
      </w:r>
      <w:r>
        <w:t>terjadi terkait dengan pembayaran SPP mahasiswa, sebagaimana dimuat Harian</w:t>
      </w:r>
      <w:r>
        <w:t xml:space="preserve"> </w:t>
      </w:r>
      <w:r>
        <w:t>Fajar. Kemudian pada tanggal 3 Agustus 2011 Harian Tribun Timur memuat vonis</w:t>
      </w:r>
      <w:r>
        <w:t xml:space="preserve"> </w:t>
      </w:r>
      <w:r>
        <w:t>bebas terhadap mantan Ketua STAIN Palopo Prof. Dr. H. M. Said Mahmud, LC.</w:t>
      </w:r>
      <w:r>
        <w:t xml:space="preserve"> </w:t>
      </w:r>
      <w:r>
        <w:t>MA. karena tidak terbukti melakukan pelanggaran sebagaimana yang dituduhkan</w:t>
      </w:r>
      <w:r>
        <w:t xml:space="preserve"> </w:t>
      </w:r>
      <w:r>
        <w:t>selama ini.</w:t>
      </w:r>
    </w:p>
    <w:p w14:paraId="421A2F64" w14:textId="62438F66" w:rsidR="00F81413" w:rsidRDefault="00F81413" w:rsidP="00F81413">
      <w:pPr>
        <w:pStyle w:val="ListParagraph"/>
        <w:ind w:firstLine="720"/>
        <w:jc w:val="both"/>
      </w:pPr>
      <w:r>
        <w:t>Pimpinan biasanya akan pudar integritasnya jika mengabaikan keadilan,</w:t>
      </w:r>
      <w:r>
        <w:t xml:space="preserve"> </w:t>
      </w:r>
      <w:r>
        <w:t>dengan mengutamakan orang-orang terdekat atau keluarganya untuk menduduki</w:t>
      </w:r>
      <w:r>
        <w:t xml:space="preserve"> </w:t>
      </w:r>
      <w:r>
        <w:t>suatu jabatan dalam organisasi atau instansi. Nepotisme dan praktik penyimpangan</w:t>
      </w:r>
      <w:r>
        <w:t xml:space="preserve"> </w:t>
      </w:r>
      <w:r>
        <w:t>kepemimpinan lainnya di masa lalu selayaknya hanya menjadi warisan sejarah dan</w:t>
      </w:r>
      <w:r>
        <w:t xml:space="preserve"> </w:t>
      </w:r>
      <w:r>
        <w:t>pelajaran untuk melakukan perbaikan. Dalam sejarah peradaban Islam, banyak</w:t>
      </w:r>
      <w:r>
        <w:t xml:space="preserve"> </w:t>
      </w:r>
      <w:r>
        <w:t>pemimpin kaum muslimin yang harus mati di tangan rakyatnya sendiri karena</w:t>
      </w:r>
      <w:r>
        <w:t xml:space="preserve"> </w:t>
      </w:r>
      <w:r>
        <w:t>mengabaikan aspek keadilan dan cenderung mengutamakan orang terdekat.</w:t>
      </w:r>
      <w:r>
        <w:t xml:space="preserve"> </w:t>
      </w:r>
      <w:r>
        <w:t>Kepemimpinan Rasulullah saw. di Mekkah atau Madinah dapat dijadikan rujukan</w:t>
      </w:r>
      <w:r>
        <w:t xml:space="preserve"> </w:t>
      </w:r>
      <w:r>
        <w:t>sebagai model kepemimpinan yang ideal sepanjang sejarah manusia.</w:t>
      </w:r>
    </w:p>
    <w:p w14:paraId="04C45B9B" w14:textId="41B9E6FB" w:rsidR="00F81413" w:rsidRDefault="00F81413" w:rsidP="00F8141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413">
        <w:rPr>
          <w:b/>
          <w:bCs/>
        </w:rPr>
        <w:lastRenderedPageBreak/>
        <w:t>Iklim Organisasi Berpengaruh terhadap Kinerja Dosen STAIN Palopo</w:t>
      </w:r>
    </w:p>
    <w:p w14:paraId="7806C525" w14:textId="0A8FBB84" w:rsidR="00F81413" w:rsidRDefault="00F81413" w:rsidP="00F81413">
      <w:pPr>
        <w:pStyle w:val="ListParagraph"/>
        <w:ind w:firstLine="720"/>
        <w:jc w:val="both"/>
      </w:pPr>
      <w:r>
        <w:t>Dari analisis data yang dilakukan nilai t hitung untuk variabel iklim</w:t>
      </w:r>
      <w:r>
        <w:t xml:space="preserve"> </w:t>
      </w:r>
      <w:r>
        <w:t>organisasi adalah sebesar 7,338 &gt; t tabel sebesar 1,671 pada nilai signifikansi sebesar 0,00. Artinya, Artinya, nilai signifikansi lebih rendah daripada taraf signifikansi</w:t>
      </w:r>
      <w:r>
        <w:t xml:space="preserve"> </w:t>
      </w:r>
      <w:r>
        <w:t>sebesar 5% atau 0,05. Dengan demikian Ho (tidak ada pengaruh iklim organisasi</w:t>
      </w:r>
      <w:r>
        <w:t xml:space="preserve"> </w:t>
      </w:r>
      <w:r>
        <w:t>terhadap kinerja dosen) ditolak dan Ha (ada pengaruh iklim organisasi terhadap</w:t>
      </w:r>
      <w:r>
        <w:t xml:space="preserve"> </w:t>
      </w:r>
      <w:r>
        <w:t>kinerja dosen) diterima. Hipotesis penelitian yang menyatakan bahwa terdapat</w:t>
      </w:r>
      <w:r>
        <w:t xml:space="preserve"> </w:t>
      </w:r>
      <w:r>
        <w:t>pengaruh iklim organisasi terhadap kinerja dosen STAIN Palopo secara parsial dapat</w:t>
      </w:r>
      <w:r>
        <w:t xml:space="preserve"> </w:t>
      </w:r>
      <w:r>
        <w:t>diterima. Variabel iklim organisasi memberikan nilai sebesar 0,622 yang berarti jika</w:t>
      </w:r>
      <w:r>
        <w:t xml:space="preserve"> </w:t>
      </w:r>
      <w:r>
        <w:t>iklim organisasi semakin baik dengan asumsi variabel lain tetap, maka kinerja dosen</w:t>
      </w:r>
      <w:r>
        <w:t xml:space="preserve"> </w:t>
      </w:r>
      <w:r>
        <w:t>akan mengalami peningkatan.</w:t>
      </w:r>
    </w:p>
    <w:p w14:paraId="01E873E8" w14:textId="77777777" w:rsidR="00F81413" w:rsidRDefault="00F81413" w:rsidP="00F81413">
      <w:pPr>
        <w:pStyle w:val="ListParagraph"/>
        <w:ind w:firstLine="720"/>
        <w:jc w:val="both"/>
      </w:pPr>
      <w:r>
        <w:t>Iklim organisasi terkai erat dengan proses menciptakan lingkungan kerja</w:t>
      </w:r>
      <w:r>
        <w:t xml:space="preserve"> </w:t>
      </w:r>
      <w:r>
        <w:t>yang kondusif, sehingga dapat tercipta hubungan dan kerjasama yang harmonis di</w:t>
      </w:r>
      <w:r>
        <w:t xml:space="preserve"> </w:t>
      </w:r>
      <w:r>
        <w:t>antara seluruh anggota organisasi. Upaya untuk menciptakan iklim organisasi yang</w:t>
      </w:r>
      <w:r>
        <w:t xml:space="preserve"> </w:t>
      </w:r>
      <w:r>
        <w:t>kondusif, khususnya hubungan kerja antara karyawan yang satu dengan karyawan</w:t>
      </w:r>
      <w:r>
        <w:t xml:space="preserve"> </w:t>
      </w:r>
      <w:r>
        <w:t>yang lain dalam hubungan karyawan dengan pimpinan, diarahkan terwujudnya</w:t>
      </w:r>
      <w:r>
        <w:t xml:space="preserve"> </w:t>
      </w:r>
      <w:r>
        <w:t>kerjasama kerja yang serasi. Dengan demikian, iklim organisasi yang harmonis dapat</w:t>
      </w:r>
      <w:r>
        <w:t xml:space="preserve"> </w:t>
      </w:r>
      <w:r>
        <w:t>Menurut Dra. Nursyamsi, M.Pd.I. salah satu dosen STAIN Palopo saat ini</w:t>
      </w:r>
    </w:p>
    <w:p w14:paraId="32C78A25" w14:textId="7DC28BCB" w:rsidR="00F81413" w:rsidRDefault="00F81413" w:rsidP="00F81413">
      <w:pPr>
        <w:pStyle w:val="ListParagraph"/>
        <w:ind w:firstLine="720"/>
        <w:jc w:val="both"/>
      </w:pPr>
      <w:r>
        <w:t>iklim organisasi semakin membaik seiring dengan terselesaikannya beberapa akar</w:t>
      </w:r>
      <w:r>
        <w:t xml:space="preserve"> </w:t>
      </w:r>
      <w:r>
        <w:t>masalah yang menyebabkan gejolak di mahasiswa dan berimbas pada kinerja dosen</w:t>
      </w:r>
      <w:r>
        <w:t xml:space="preserve"> </w:t>
      </w:r>
      <w:r>
        <w:t>yang menurun. Bagaimanapun juga, demonstrasi yang dilakukan oleh mahasiswa</w:t>
      </w:r>
      <w:r>
        <w:t xml:space="preserve"> </w:t>
      </w:r>
      <w:r>
        <w:t>secara terus menerus akan menguras energi dosen dan pimpinan utamanya untuk</w:t>
      </w:r>
      <w:r>
        <w:t xml:space="preserve"> </w:t>
      </w:r>
      <w:r>
        <w:t>menyelesaikannya agar tidak berdampak buruk pada eksistensi STAIN Palopo itu</w:t>
      </w:r>
      <w:r>
        <w:t xml:space="preserve"> </w:t>
      </w:r>
      <w:r>
        <w:t>sendiri.</w:t>
      </w:r>
      <w:r>
        <w:t xml:space="preserve"> </w:t>
      </w:r>
      <w:r>
        <w:t>Disamping itu, beberapa program peningkatan kompetensi dosen dan</w:t>
      </w:r>
      <w:r>
        <w:t xml:space="preserve"> </w:t>
      </w:r>
      <w:r>
        <w:t>penguatan kelembagaan seperti wokshop jaminan mutu, diseminasi penelitian, dan</w:t>
      </w:r>
      <w:r>
        <w:t xml:space="preserve"> </w:t>
      </w:r>
      <w:r>
        <w:t xml:space="preserve">lainnya membawa suasana yang lebih </w:t>
      </w:r>
      <w:proofErr w:type="gramStart"/>
      <w:r>
        <w:t>kondusif.mewujudkan</w:t>
      </w:r>
      <w:proofErr w:type="gramEnd"/>
      <w:r>
        <w:t xml:space="preserve"> kinerja yang lebih baik pada diri karyawan</w:t>
      </w:r>
      <w:r>
        <w:t>.</w:t>
      </w:r>
    </w:p>
    <w:p w14:paraId="00371272" w14:textId="2D10801B" w:rsidR="00F81413" w:rsidRPr="00F81413" w:rsidRDefault="00F81413" w:rsidP="00F81413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 w:rsidRPr="00F81413">
        <w:rPr>
          <w:b/>
          <w:bCs/>
        </w:rPr>
        <w:t>Kepemimpinan dan Iklim Organisasi Secara Bersama-Sama Berpengaruh</w:t>
      </w:r>
      <w:r w:rsidRPr="00F81413">
        <w:rPr>
          <w:b/>
          <w:bCs/>
        </w:rPr>
        <w:t xml:space="preserve"> </w:t>
      </w:r>
      <w:r w:rsidRPr="00F81413">
        <w:rPr>
          <w:b/>
          <w:bCs/>
        </w:rPr>
        <w:t>terhadap Kinerja Dosen STAIN Palopo.</w:t>
      </w:r>
    </w:p>
    <w:p w14:paraId="02A743E3" w14:textId="02515487" w:rsidR="00F81413" w:rsidRDefault="00F81413" w:rsidP="00F81413">
      <w:pPr>
        <w:pStyle w:val="ListParagraph"/>
        <w:ind w:firstLine="720"/>
        <w:jc w:val="both"/>
      </w:pPr>
      <w:r>
        <w:t>Dari hasil uji F (secara simultan) diketahui bahwa nilai F hitung 119,486 &gt; F</w:t>
      </w:r>
      <w:r>
        <w:t xml:space="preserve"> </w:t>
      </w:r>
      <w:r>
        <w:t>tabel 3,17 dengan nilai signifikansi (Sig.) sebesar 0,000. Artinya, nila</w:t>
      </w:r>
      <w:r>
        <w:t xml:space="preserve">i </w:t>
      </w:r>
      <w:r>
        <w:t>signifikansinya lebih rendah dari pada taraf signifikansi sebesar 5% atau 0,05.</w:t>
      </w:r>
      <w:r>
        <w:t xml:space="preserve"> </w:t>
      </w:r>
      <w:r>
        <w:t>Dengan demikian, Ho (tidak ada pengaruh kepemimpinan dan iklim organisasi</w:t>
      </w:r>
      <w:r>
        <w:t xml:space="preserve"> </w:t>
      </w:r>
      <w:r>
        <w:t>secara bersama-sama terhadap kinerja dosen STAIN Palopo) ditolak, dan Ha (ada</w:t>
      </w:r>
      <w:r>
        <w:t xml:space="preserve"> </w:t>
      </w:r>
      <w:r>
        <w:t>pengaruh kepemimpinan dan iklim organisasi secara bersama-sama terhadap kinerja</w:t>
      </w:r>
      <w:r>
        <w:t xml:space="preserve"> </w:t>
      </w:r>
      <w:r>
        <w:t>dosen STAIN Palopo) diterima. Hipotesis penelitian ada pengaruh secara simultan</w:t>
      </w:r>
      <w:r>
        <w:t xml:space="preserve"> </w:t>
      </w:r>
      <w:r>
        <w:t>atau secara bersama-sama antara kepemimpinan dan iklim organisasi terhadap</w:t>
      </w:r>
      <w:r>
        <w:t xml:space="preserve"> </w:t>
      </w:r>
      <w:r>
        <w:t>kinerja dosen STAIN Palopo diterima. Nilai koefisien Determinasi (R2) atau R</w:t>
      </w:r>
      <w:r>
        <w:t xml:space="preserve"> </w:t>
      </w:r>
      <w:r>
        <w:t>Square adalah 0,824. Artinya, sebesar 0,824 kontribusi variabel kepemimpinan dan</w:t>
      </w:r>
      <w:r>
        <w:t xml:space="preserve"> </w:t>
      </w:r>
      <w:r>
        <w:t>iklim organisasi memengaruhi variabel kinerja dosen. Sedangkan sisanya sebesar</w:t>
      </w:r>
      <w:r>
        <w:t xml:space="preserve"> </w:t>
      </w:r>
      <w:r>
        <w:t>0,183 dipengaruhi oleh variabel lain yang tidak menjadi model dalam penelitian ini</w:t>
      </w:r>
      <w:r>
        <w:t xml:space="preserve"> </w:t>
      </w:r>
      <w:r>
        <w:t>Hal ini sejalan dengan teori yang telah dikemukakan bahwa kepemimpinan</w:t>
      </w:r>
      <w:r>
        <w:t xml:space="preserve"> </w:t>
      </w:r>
      <w:r>
        <w:t>dan iklim organisasi secara bersama-sama berpengaruh terhadap kinerja dosen.</w:t>
      </w:r>
      <w:r>
        <w:t xml:space="preserve"> </w:t>
      </w:r>
      <w:r>
        <w:t>Kepemimpinan harus dapat merancang kesempatan dan mengembangkan arah</w:t>
      </w:r>
      <w:r>
        <w:t xml:space="preserve"> </w:t>
      </w:r>
      <w:r>
        <w:t>strategis untuk meningkatkan kemampuan SDM, mengacu kepada sasaran dan</w:t>
      </w:r>
      <w:r>
        <w:t xml:space="preserve"> </w:t>
      </w:r>
      <w:r>
        <w:t>mempertahankan nilai-nilai organisasi serta memonitor efisiensi dan efektivitas</w:t>
      </w:r>
      <w:r>
        <w:t xml:space="preserve"> </w:t>
      </w:r>
      <w:r>
        <w:t>prosedur kerja. Termasuk disini adalah perilaku pimpinan, sistem kepemimpinan,</w:t>
      </w:r>
      <w:r>
        <w:t xml:space="preserve"> </w:t>
      </w:r>
      <w:r>
        <w:t>pengalihan kepemimpinan, akuntabilitas pelaksanaan tugas dan hubungan antara staf</w:t>
      </w:r>
      <w:r>
        <w:t xml:space="preserve"> </w:t>
      </w:r>
      <w:r>
        <w:t>(iklim organisasi).</w:t>
      </w:r>
    </w:p>
    <w:p w14:paraId="62250A12" w14:textId="50E4FA97" w:rsidR="002B6C5C" w:rsidRDefault="002B6C5C" w:rsidP="002B6C5C">
      <w:pPr>
        <w:pStyle w:val="ListParagraph"/>
        <w:ind w:firstLine="720"/>
        <w:jc w:val="both"/>
      </w:pPr>
      <w:r>
        <w:t>Di STAIN Palopo kepemimpinan dan iklim organisasi pasang surut seiring</w:t>
      </w:r>
      <w:r>
        <w:t xml:space="preserve"> </w:t>
      </w:r>
      <w:r>
        <w:t>dengan kualitas kepemimpinan dan iklim organisasi. Hal ini tidak saja terjadi di</w:t>
      </w:r>
      <w:r>
        <w:t xml:space="preserve"> </w:t>
      </w:r>
      <w:r>
        <w:t xml:space="preserve">kalangan pimpinan dan dosen, </w:t>
      </w:r>
      <w:r>
        <w:lastRenderedPageBreak/>
        <w:t>tetapi juga pada level kemahasiswaan. Di antara</w:t>
      </w:r>
      <w:r>
        <w:t xml:space="preserve"> </w:t>
      </w:r>
      <w:r>
        <w:t>persoalan tersebut adalah belum diimplementasikannya kode etik mahasiswa dan</w:t>
      </w:r>
      <w:r>
        <w:t xml:space="preserve"> </w:t>
      </w:r>
      <w:r>
        <w:t>pengembangan mahasiswa melalui penguatan fungsi-sungsi kelembagaan mahasiswa</w:t>
      </w:r>
      <w:r>
        <w:t xml:space="preserve"> </w:t>
      </w:r>
      <w:r>
        <w:t>belum dilakukan. Dengan adanya masalah tersebut, maka pimpinan yang</w:t>
      </w:r>
      <w:r>
        <w:t xml:space="preserve"> </w:t>
      </w:r>
      <w:r>
        <w:t>membidangi kemahasiswaan merumuskan, menetapkan dan melakukan sosialisasi</w:t>
      </w:r>
      <w:r>
        <w:t xml:space="preserve"> </w:t>
      </w:r>
      <w:r>
        <w:t>kode etik mahasiswa. Serta pengaturan dan pengembangan fungsi-fungsi</w:t>
      </w:r>
      <w:r>
        <w:t xml:space="preserve"> </w:t>
      </w:r>
      <w:r>
        <w:t>kelembagaan mahasiswa melalui suatu pedoman organisasi dan bimbingan</w:t>
      </w:r>
      <w:r>
        <w:t xml:space="preserve"> </w:t>
      </w:r>
      <w:r>
        <w:t>pelaksanaan kegiatan.</w:t>
      </w:r>
    </w:p>
    <w:p w14:paraId="53EDFE67" w14:textId="73A8F236" w:rsidR="002B6C5C" w:rsidRDefault="002B6C5C" w:rsidP="002B6C5C">
      <w:pPr>
        <w:jc w:val="center"/>
        <w:rPr>
          <w:b/>
          <w:bCs/>
        </w:rPr>
      </w:pPr>
      <w:r>
        <w:rPr>
          <w:b/>
          <w:bCs/>
        </w:rPr>
        <w:t>Kesimpulan</w:t>
      </w:r>
    </w:p>
    <w:p w14:paraId="27487863" w14:textId="43F0BD65" w:rsidR="002B6C5C" w:rsidRDefault="002B6C5C" w:rsidP="002B6C5C">
      <w:pPr>
        <w:jc w:val="both"/>
      </w:pPr>
      <w:r w:rsidRPr="002B6C5C">
        <w:t>Berdasarkan uraian-uraian penelitian terhadap data-data yang ditemukan dan</w:t>
      </w:r>
      <w:r w:rsidRPr="002B6C5C">
        <w:t xml:space="preserve"> </w:t>
      </w:r>
      <w:r w:rsidRPr="002B6C5C">
        <w:t>analisa tentang “Pengaruh kepemimpinan dan Iklim Organisasi Terhadap Kinerja</w:t>
      </w:r>
      <w:r w:rsidRPr="002B6C5C">
        <w:t xml:space="preserve"> </w:t>
      </w:r>
      <w:r w:rsidRPr="002B6C5C">
        <w:t>Dosen Sekolah Tinggi Agama Islam Negeri (STAIN) Palopo”, maka dapat</w:t>
      </w:r>
      <w:r w:rsidRPr="002B6C5C">
        <w:t>n</w:t>
      </w:r>
      <w:r w:rsidRPr="002B6C5C">
        <w:t>disimpulkan bahwa:</w:t>
      </w:r>
    </w:p>
    <w:p w14:paraId="09ECFA9F" w14:textId="33535D29" w:rsidR="002B6C5C" w:rsidRDefault="002B6C5C" w:rsidP="002B6C5C">
      <w:pPr>
        <w:pStyle w:val="ListParagraph"/>
        <w:numPr>
          <w:ilvl w:val="0"/>
          <w:numId w:val="6"/>
        </w:numPr>
        <w:jc w:val="both"/>
      </w:pPr>
      <w:r>
        <w:t>Indeks kepemimpinan, iklim organisasi, dan kinerja dosen Sekolah Tinggi</w:t>
      </w:r>
      <w:r>
        <w:t xml:space="preserve"> </w:t>
      </w:r>
      <w:r>
        <w:t>Agama Islam (STAIN) Palopo dapat dijelaskan bahwa; rata-rata indeks</w:t>
      </w:r>
      <w:r>
        <w:t xml:space="preserve"> </w:t>
      </w:r>
      <w:r>
        <w:t>kepemimpinan adalah sebesar 43,76. Mengacu pada nilai indeks pada kisaran 35,01–50,00 dengan interpretasi sedang. Variabel iklim organisasi dengan rata-rata indeks</w:t>
      </w:r>
      <w:r>
        <w:t xml:space="preserve"> </w:t>
      </w:r>
      <w:r>
        <w:t>sebesar 41,89. Hal ini berarti interpretasi iklim organisasi adalah sedang karena nilai</w:t>
      </w:r>
      <w:r>
        <w:t xml:space="preserve"> </w:t>
      </w:r>
      <w:r>
        <w:t>indeks berada pada kisaran 35,01–50,00. Sedangkan kinerja dosen memiliki rata-rata</w:t>
      </w:r>
      <w:r>
        <w:t xml:space="preserve"> </w:t>
      </w:r>
      <w:r>
        <w:t>indeks 42,70. Mengacu pada nilai indeks pada kisaran 35,01–50,00 maka kinerja</w:t>
      </w:r>
      <w:r>
        <w:t xml:space="preserve"> </w:t>
      </w:r>
      <w:r>
        <w:t>dosen interpretasinya adalah sedang.</w:t>
      </w:r>
    </w:p>
    <w:p w14:paraId="7B65058C" w14:textId="101F3C0E" w:rsidR="002B6C5C" w:rsidRDefault="002B6C5C" w:rsidP="002B6C5C">
      <w:pPr>
        <w:pStyle w:val="ListParagraph"/>
        <w:numPr>
          <w:ilvl w:val="0"/>
          <w:numId w:val="6"/>
        </w:numPr>
        <w:jc w:val="both"/>
      </w:pPr>
      <w:r>
        <w:t>Kepemimpinan berpengaruh secara signifikan terhadap kinerja dosen</w:t>
      </w:r>
      <w:r>
        <w:t xml:space="preserve"> </w:t>
      </w:r>
      <w:r>
        <w:t>STAIN Palopo dengan nilai t hitung sebesar 4,141 &gt; t tabel sebesar 1,671 pada</w:t>
      </w:r>
      <w:r>
        <w:t xml:space="preserve"> </w:t>
      </w:r>
      <w:r>
        <w:t>tingkat signifikansi (Sig.) sebesar 0,03. Artinya, nilai signifikansi lebih rendah</w:t>
      </w:r>
      <w:r>
        <w:t xml:space="preserve"> </w:t>
      </w:r>
      <w:r>
        <w:t>daripada taraf signifikansi sebesar 5% atau 0,05.</w:t>
      </w:r>
    </w:p>
    <w:p w14:paraId="1F1DCCA8" w14:textId="68639101" w:rsidR="002B6C5C" w:rsidRDefault="002B6C5C" w:rsidP="002B6C5C">
      <w:pPr>
        <w:pStyle w:val="ListParagraph"/>
        <w:numPr>
          <w:ilvl w:val="0"/>
          <w:numId w:val="6"/>
        </w:numPr>
        <w:jc w:val="both"/>
      </w:pPr>
      <w:r>
        <w:t>Iklim organisasi berpengaruh signifikan terhadap kinerja dosen STAINPalopo dengan nilai t hitung sebesar 7,338 &gt; t tabel sebesar 1,671 pada tingkat</w:t>
      </w:r>
      <w:r>
        <w:t xml:space="preserve"> </w:t>
      </w:r>
      <w:r>
        <w:t>signifikansi sebesar 0,00. Artinya, Artinya, nilai signifikansi lebih rendah daripada</w:t>
      </w:r>
      <w:r>
        <w:t xml:space="preserve"> </w:t>
      </w:r>
      <w:r>
        <w:t>taraf signifikansi sebesar 5% atau 0,05.</w:t>
      </w:r>
    </w:p>
    <w:p w14:paraId="06F2D3F1" w14:textId="66219497" w:rsidR="002B6C5C" w:rsidRDefault="002B6C5C" w:rsidP="002B6C5C">
      <w:pPr>
        <w:pStyle w:val="ListParagraph"/>
        <w:numPr>
          <w:ilvl w:val="0"/>
          <w:numId w:val="6"/>
        </w:numPr>
        <w:jc w:val="both"/>
      </w:pPr>
      <w:r>
        <w:t>Kepemimpinan dan iklim organisasi secara bersama-sama berpengaruh</w:t>
      </w:r>
      <w:r>
        <w:t xml:space="preserve"> </w:t>
      </w:r>
      <w:r>
        <w:t>signifikan terhadap kinerja dosen STAIN Palopo dengan nilai F hitung 119,486 &gt; F</w:t>
      </w:r>
      <w:r>
        <w:t xml:space="preserve"> </w:t>
      </w:r>
      <w:r>
        <w:t>tabel 3,17 pada tingkat signifikansi (Sig.) sebesar 0,000. Artinya, nilai</w:t>
      </w:r>
      <w:r>
        <w:t xml:space="preserve"> </w:t>
      </w:r>
      <w:r>
        <w:t>signifikansinya lebih rendah dari pada taraf signifikansi sebesar 5% atau 0,05. Nilai</w:t>
      </w:r>
      <w:r>
        <w:t xml:space="preserve"> </w:t>
      </w:r>
      <w:r>
        <w:t>koefisien Determinasi (R2) atau R Square adalah sebesar 0,824. Artinya, sebesar</w:t>
      </w:r>
      <w:r>
        <w:t xml:space="preserve"> </w:t>
      </w:r>
      <w:r>
        <w:t>0,824 kontribusi variabel kepemimpinan dan iklim organisasi memengaruhi variabel</w:t>
      </w:r>
      <w:r>
        <w:t xml:space="preserve"> </w:t>
      </w:r>
      <w:r>
        <w:t>kinerja dosen. Sedangkan sisanya sebesar 0,176 dipengaruhi oleh variabel lain yang</w:t>
      </w:r>
      <w:r>
        <w:t xml:space="preserve"> </w:t>
      </w:r>
      <w:r>
        <w:t>tidak menjadi model dalam penelitian ini.</w:t>
      </w:r>
    </w:p>
    <w:p w14:paraId="269EEC99" w14:textId="132483F9" w:rsidR="002B6C5C" w:rsidRPr="002B6C5C" w:rsidRDefault="002B6C5C" w:rsidP="002B6C5C">
      <w:pPr>
        <w:pStyle w:val="ListParagraph"/>
        <w:numPr>
          <w:ilvl w:val="0"/>
          <w:numId w:val="6"/>
        </w:numPr>
        <w:jc w:val="both"/>
      </w:pPr>
      <w:r>
        <w:t>Dari analisis persamaan regresi linier berganda ditemukan bahwa variabel</w:t>
      </w:r>
      <w:r>
        <w:t xml:space="preserve"> </w:t>
      </w:r>
      <w:r>
        <w:t>kepemimpinan dan iklim organisasi memiliki arah koefisien yang bertanda positif</w:t>
      </w:r>
      <w:r>
        <w:t xml:space="preserve"> </w:t>
      </w:r>
      <w:r>
        <w:t>terhadap kinerja dosen. Koefisien kepemimpinan memberikan nilai sebesar 0,351</w:t>
      </w:r>
      <w:r>
        <w:t xml:space="preserve"> </w:t>
      </w:r>
      <w:r>
        <w:t>yang berarti jika kepemimpinan semakin baik dengan asumsi variabel lain tetap</w:t>
      </w:r>
      <w:r>
        <w:t xml:space="preserve"> </w:t>
      </w:r>
      <w:r>
        <w:t>maka kinerja dosen akan mengalami peningkatan. Sedangkan Variabel iklim</w:t>
      </w:r>
      <w:r>
        <w:t xml:space="preserve"> </w:t>
      </w:r>
      <w:r>
        <w:t>organisasi memberikan nilai sebesar 0,622 yang berarti jika iklim organisasi semakin</w:t>
      </w:r>
      <w:r>
        <w:t xml:space="preserve"> </w:t>
      </w:r>
      <w:r>
        <w:t>baik dengan asumsi variabel lain tetap, maka kinerja dosen akan mengalami</w:t>
      </w:r>
      <w:r>
        <w:t xml:space="preserve"> </w:t>
      </w:r>
      <w:r>
        <w:t>peningkatan.</w:t>
      </w:r>
    </w:p>
    <w:p w14:paraId="178AE8BE" w14:textId="77777777" w:rsidR="005B28DB" w:rsidRDefault="005B28DB" w:rsidP="002B6C5C">
      <w:pPr>
        <w:jc w:val="both"/>
      </w:pPr>
    </w:p>
    <w:p w14:paraId="062BFAEC" w14:textId="77777777" w:rsidR="002B6C5C" w:rsidRDefault="002B6C5C" w:rsidP="002B6C5C">
      <w:pPr>
        <w:jc w:val="both"/>
      </w:pPr>
    </w:p>
    <w:p w14:paraId="715BC09E" w14:textId="77777777" w:rsidR="002B6C5C" w:rsidRDefault="002B6C5C" w:rsidP="002B6C5C">
      <w:pPr>
        <w:jc w:val="both"/>
      </w:pPr>
    </w:p>
    <w:p w14:paraId="66088909" w14:textId="77777777" w:rsidR="002B6C5C" w:rsidRDefault="002B6C5C" w:rsidP="002B6C5C">
      <w:pPr>
        <w:jc w:val="both"/>
      </w:pPr>
    </w:p>
    <w:p w14:paraId="30080947" w14:textId="77777777" w:rsidR="002B6C5C" w:rsidRPr="002B6C5C" w:rsidRDefault="002B6C5C" w:rsidP="002B6C5C">
      <w:pPr>
        <w:jc w:val="both"/>
      </w:pPr>
    </w:p>
    <w:p w14:paraId="395968A0" w14:textId="185A9931" w:rsidR="005B28DB" w:rsidRPr="002B6C5C" w:rsidRDefault="005B28DB" w:rsidP="002B6C5C">
      <w:pPr>
        <w:jc w:val="center"/>
        <w:rPr>
          <w:b/>
          <w:bCs/>
        </w:rPr>
      </w:pPr>
      <w:r w:rsidRPr="002B6C5C">
        <w:rPr>
          <w:b/>
          <w:bCs/>
        </w:rPr>
        <w:t>DAFTAR PUSTAKA</w:t>
      </w:r>
    </w:p>
    <w:p w14:paraId="30D7D94B" w14:textId="217CF317" w:rsidR="005B28DB" w:rsidRDefault="00513CF5" w:rsidP="002B6C5C">
      <w:pPr>
        <w:ind w:left="450" w:hanging="450"/>
        <w:jc w:val="both"/>
      </w:pPr>
      <w:r w:rsidRPr="00513CF5">
        <w:t>Departemen Agama RI., Al-</w:t>
      </w:r>
      <w:proofErr w:type="gramStart"/>
      <w:r w:rsidRPr="00513CF5">
        <w:t>Qur‘</w:t>
      </w:r>
      <w:proofErr w:type="gramEnd"/>
      <w:r w:rsidRPr="00513CF5">
        <w:t>an dan Terjemahnya (Jakarta: Yayasan Penyelenggara Penterjemah al-Qur’an, 2009), h. 933</w:t>
      </w:r>
      <w:r w:rsidR="0060155F">
        <w:t>.</w:t>
      </w:r>
    </w:p>
    <w:p w14:paraId="2CC4FC28" w14:textId="47B2A9C4" w:rsidR="0060155F" w:rsidRDefault="0060155F" w:rsidP="002B6C5C">
      <w:pPr>
        <w:ind w:left="450" w:hanging="450"/>
        <w:jc w:val="both"/>
      </w:pPr>
      <w:r w:rsidRPr="0060155F">
        <w:t xml:space="preserve">Elfindri, et al., eds., </w:t>
      </w:r>
      <w:r>
        <w:t xml:space="preserve">2011. </w:t>
      </w:r>
      <w:r w:rsidRPr="0060155F">
        <w:t>Soft Skills untuk Pendidik Cet. III; Jakarta: Praninta Ofset</w:t>
      </w:r>
      <w:r>
        <w:t>.</w:t>
      </w:r>
    </w:p>
    <w:p w14:paraId="3F5303D7" w14:textId="05FC64EA" w:rsidR="00513CF5" w:rsidRDefault="00513CF5" w:rsidP="002B6C5C">
      <w:pPr>
        <w:ind w:left="450" w:hanging="450"/>
        <w:jc w:val="both"/>
      </w:pPr>
      <w:r w:rsidRPr="00513CF5">
        <w:t>Pandji Anoraga</w:t>
      </w:r>
      <w:r>
        <w:t xml:space="preserve">. 2006. </w:t>
      </w:r>
      <w:r w:rsidRPr="00513CF5">
        <w:t>Psikologi Kerja</w:t>
      </w:r>
      <w:r>
        <w:t xml:space="preserve">. </w:t>
      </w:r>
      <w:r w:rsidRPr="00513CF5">
        <w:t>Cet. IV; Jakarta: Rineka Cipta h. 29</w:t>
      </w:r>
      <w:r>
        <w:t>.</w:t>
      </w:r>
    </w:p>
    <w:p w14:paraId="06BE9F7B" w14:textId="131E8323" w:rsidR="0060155F" w:rsidRDefault="0060155F" w:rsidP="002B6C5C">
      <w:pPr>
        <w:ind w:left="450" w:hanging="450"/>
        <w:jc w:val="both"/>
      </w:pPr>
      <w:r>
        <w:t xml:space="preserve">Prakoso. L. A. Yulihasri. 2022. Pengaruh Lingkungan Kerja, Budaya Organisasi Kepemimpinan Terhadap Kinerja Dosen Politeknik Pelayaran Sumatera Barat Dengan Iklim Organisasi Sebagai Variabel Intervening. </w:t>
      </w:r>
      <w:r>
        <w:rPr>
          <w:i/>
          <w:iCs/>
        </w:rPr>
        <w:t xml:space="preserve">Jurnal Media Manajemen Jasa. </w:t>
      </w:r>
      <w:r>
        <w:t>Vol. 10 No.2.</w:t>
      </w:r>
    </w:p>
    <w:p w14:paraId="7BA90571" w14:textId="686509B3" w:rsidR="00455FBF" w:rsidRPr="0060155F" w:rsidRDefault="00455FBF" w:rsidP="00455FBF">
      <w:pPr>
        <w:jc w:val="both"/>
      </w:pPr>
      <w:r>
        <w:t>Suharsimi A. 2006. Prosedur Penelitian Suatu Pendekatan Praktik, Ed. VI Cet. XIII</w:t>
      </w:r>
      <w:r>
        <w:t xml:space="preserve"> </w:t>
      </w:r>
      <w:r>
        <w:t>Jakarta: Rineka Cipta, h. 82.</w:t>
      </w:r>
    </w:p>
    <w:p w14:paraId="357976C6" w14:textId="77777777" w:rsidR="00513CF5" w:rsidRDefault="00513CF5" w:rsidP="005B28DB">
      <w:pPr>
        <w:jc w:val="both"/>
      </w:pPr>
    </w:p>
    <w:p w14:paraId="2F09FBC3" w14:textId="77777777" w:rsidR="005B28DB" w:rsidRPr="005B28DB" w:rsidRDefault="005B28DB" w:rsidP="005B28DB">
      <w:pPr>
        <w:ind w:firstLine="720"/>
        <w:jc w:val="both"/>
      </w:pPr>
    </w:p>
    <w:p w14:paraId="070078E3" w14:textId="77777777" w:rsidR="005B28DB" w:rsidRDefault="005B28DB" w:rsidP="005B28DB">
      <w:pPr>
        <w:jc w:val="center"/>
      </w:pPr>
    </w:p>
    <w:sectPr w:rsidR="005B2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969AC"/>
    <w:multiLevelType w:val="hybridMultilevel"/>
    <w:tmpl w:val="D3B203E4"/>
    <w:lvl w:ilvl="0" w:tplc="CA7A231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4A4B83"/>
    <w:multiLevelType w:val="hybridMultilevel"/>
    <w:tmpl w:val="1BF29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7769"/>
    <w:multiLevelType w:val="hybridMultilevel"/>
    <w:tmpl w:val="61E60E18"/>
    <w:lvl w:ilvl="0" w:tplc="07FE11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2267"/>
    <w:multiLevelType w:val="hybridMultilevel"/>
    <w:tmpl w:val="DCECE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5F0"/>
    <w:multiLevelType w:val="hybridMultilevel"/>
    <w:tmpl w:val="BCA0E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F5D42"/>
    <w:multiLevelType w:val="hybridMultilevel"/>
    <w:tmpl w:val="DB201282"/>
    <w:lvl w:ilvl="0" w:tplc="75C46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460817">
    <w:abstractNumId w:val="2"/>
  </w:num>
  <w:num w:numId="2" w16cid:durableId="1192493449">
    <w:abstractNumId w:val="1"/>
  </w:num>
  <w:num w:numId="3" w16cid:durableId="299577499">
    <w:abstractNumId w:val="0"/>
  </w:num>
  <w:num w:numId="4" w16cid:durableId="1624848992">
    <w:abstractNumId w:val="5"/>
  </w:num>
  <w:num w:numId="5" w16cid:durableId="375742932">
    <w:abstractNumId w:val="4"/>
  </w:num>
  <w:num w:numId="6" w16cid:durableId="125825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DB"/>
    <w:rsid w:val="002B6C5C"/>
    <w:rsid w:val="00455FBF"/>
    <w:rsid w:val="00513CF5"/>
    <w:rsid w:val="005B28DB"/>
    <w:rsid w:val="0060155F"/>
    <w:rsid w:val="00C67B12"/>
    <w:rsid w:val="00DB4102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A7BE7"/>
  <w15:chartTrackingRefBased/>
  <w15:docId w15:val="{71EBF8B4-E5F0-4ABF-A820-3D983D38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4322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Amrin</dc:creator>
  <cp:keywords/>
  <dc:description/>
  <cp:lastModifiedBy>Elva Amrin</cp:lastModifiedBy>
  <cp:revision>1</cp:revision>
  <dcterms:created xsi:type="dcterms:W3CDTF">2024-04-23T02:10:00Z</dcterms:created>
  <dcterms:modified xsi:type="dcterms:W3CDTF">2024-04-23T03:28:00Z</dcterms:modified>
</cp:coreProperties>
</file>